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25" w:rsidRPr="00152214" w:rsidRDefault="001B6825" w:rsidP="00D84C71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152214">
        <w:rPr>
          <w:rFonts w:ascii="Calibri" w:eastAsia="Times New Roman" w:hAnsi="Calibri" w:cs="Times New Roman"/>
          <w:b/>
          <w:bCs/>
          <w:sz w:val="28"/>
          <w:szCs w:val="28"/>
        </w:rPr>
        <w:t>Purpose</w:t>
      </w:r>
    </w:p>
    <w:p w:rsidR="001B6825" w:rsidRPr="00152214" w:rsidRDefault="001B6825" w:rsidP="001B682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The Library desires to offer community access to new and emerging technologies such as 3D printers to inspire a new interest in design and help the community to bring their creations to life. This policy establishes how and under what circumstances the public may use the Library’s 3D printers.</w:t>
      </w:r>
    </w:p>
    <w:p w:rsidR="001B6825" w:rsidRPr="00152214" w:rsidRDefault="001B6825" w:rsidP="001B6825">
      <w:pPr>
        <w:pStyle w:val="Default"/>
        <w:rPr>
          <w:rFonts w:ascii="Calibri" w:hAnsi="Calibri"/>
          <w:sz w:val="22"/>
          <w:szCs w:val="22"/>
        </w:rPr>
      </w:pPr>
      <w:r w:rsidRPr="00152214">
        <w:rPr>
          <w:rFonts w:ascii="Calibri" w:hAnsi="Calibri"/>
          <w:sz w:val="22"/>
          <w:szCs w:val="22"/>
        </w:rPr>
        <w:t xml:space="preserve">The _______________ Library </w:t>
      </w:r>
      <w:bookmarkStart w:id="0" w:name="_GoBack"/>
      <w:bookmarkEnd w:id="0"/>
      <w:r w:rsidRPr="00152214">
        <w:rPr>
          <w:rFonts w:ascii="Calibri" w:hAnsi="Calibri"/>
          <w:sz w:val="22"/>
          <w:szCs w:val="22"/>
        </w:rPr>
        <w:t xml:space="preserve">desires to provide the community with new technologies to encourage experimentation, creation, and education. The Mississippi Library Commission purchased an </w:t>
      </w:r>
      <w:proofErr w:type="spellStart"/>
      <w:r w:rsidRPr="00152214">
        <w:rPr>
          <w:rFonts w:ascii="Calibri" w:hAnsi="Calibri"/>
          <w:sz w:val="22"/>
          <w:szCs w:val="22"/>
        </w:rPr>
        <w:t>Ultimaker</w:t>
      </w:r>
      <w:proofErr w:type="spellEnd"/>
      <w:r w:rsidRPr="00152214">
        <w:rPr>
          <w:rFonts w:ascii="Calibri" w:hAnsi="Calibri"/>
          <w:sz w:val="22"/>
          <w:szCs w:val="22"/>
        </w:rPr>
        <w:t xml:space="preserve"> 2/ </w:t>
      </w:r>
      <w:proofErr w:type="spellStart"/>
      <w:r w:rsidRPr="00152214">
        <w:rPr>
          <w:rFonts w:ascii="Calibri" w:hAnsi="Calibri"/>
          <w:sz w:val="22"/>
          <w:szCs w:val="22"/>
        </w:rPr>
        <w:t>Ultimaker</w:t>
      </w:r>
      <w:proofErr w:type="spellEnd"/>
      <w:r w:rsidRPr="00152214">
        <w:rPr>
          <w:rFonts w:ascii="Calibri" w:hAnsi="Calibri"/>
          <w:sz w:val="22"/>
          <w:szCs w:val="22"/>
        </w:rPr>
        <w:t xml:space="preserve"> 2Go in order to meet the growing interest in 3D printing in Mississippi. The 3D printer was purchased with grant funds from the Institute of Museum and Library Services.  </w:t>
      </w:r>
    </w:p>
    <w:p w:rsidR="001B6825" w:rsidRPr="00152214" w:rsidRDefault="001B6825" w:rsidP="0015221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152214">
        <w:rPr>
          <w:rFonts w:ascii="Calibri" w:eastAsia="Times New Roman" w:hAnsi="Calibri" w:cs="Times New Roman"/>
          <w:b/>
          <w:bCs/>
          <w:sz w:val="28"/>
          <w:szCs w:val="28"/>
        </w:rPr>
        <w:t>Policy</w:t>
      </w:r>
    </w:p>
    <w:p w:rsidR="001B6825" w:rsidRPr="00152214" w:rsidRDefault="001B6825" w:rsidP="001B682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The Library’s 3D printers are available to the public to make three-dimensional objects in plastic using a design that is uploaded from a digital computer file.</w:t>
      </w:r>
    </w:p>
    <w:p w:rsidR="001B6825" w:rsidRPr="00152214" w:rsidRDefault="001B6825" w:rsidP="001B6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 xml:space="preserve">The Library’s 3D printers may be used only for lawful purposes. The public will not be permitted to use the Library’s 3D printers to create material that is: </w:t>
      </w:r>
    </w:p>
    <w:p w:rsidR="001B6825" w:rsidRPr="00152214" w:rsidRDefault="001B6825" w:rsidP="001B6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Prohibited by local, state or federal law.</w:t>
      </w:r>
    </w:p>
    <w:p w:rsidR="001B6825" w:rsidRPr="00152214" w:rsidRDefault="001B6825" w:rsidP="001B6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Unsafe, harmful, dangerous or poses an immediate threat to the well-being of others. (Such use may violate the terms of use of the manufacturer.)</w:t>
      </w:r>
    </w:p>
    <w:p w:rsidR="001B6825" w:rsidRPr="00152214" w:rsidRDefault="001B6825" w:rsidP="001B6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Obscene or otherwise inappropriate for the Library environment.</w:t>
      </w:r>
    </w:p>
    <w:p w:rsidR="001B6825" w:rsidRPr="00152214" w:rsidRDefault="001B6825" w:rsidP="001B68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In violation of another’s intellectual property rights. For example, the printers will not be used to reproduce material that is subject to copyright, patent or trademark protection.</w:t>
      </w:r>
    </w:p>
    <w:p w:rsidR="001B6825" w:rsidRPr="00152214" w:rsidRDefault="001B6825" w:rsidP="001B6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The Library reserves the right to refuse any 3D print request.</w:t>
      </w:r>
    </w:p>
    <w:p w:rsidR="001B6825" w:rsidRPr="00152214" w:rsidRDefault="001B6825" w:rsidP="001B6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 xml:space="preserve">Cost: 3D printing at the Library is currently free through the generosity of the Mississippi Library Commission and funds received through a grant from the Institute of Museum and Library Services. </w:t>
      </w:r>
    </w:p>
    <w:p w:rsidR="001B6825" w:rsidRPr="00152214" w:rsidRDefault="001B6825" w:rsidP="001B6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Items printed from Library 3D printers that are not picked up within 7 days will become property of the Library. Items must be picked up by the individual who printed them.</w:t>
      </w:r>
    </w:p>
    <w:p w:rsidR="001B6825" w:rsidRPr="00152214" w:rsidRDefault="001B6825" w:rsidP="001B6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Only designated library staff and volunteers will have hands-on access to the 3D printer. Patrons may only use the printer alongside designated library staff or volunteer coaches.</w:t>
      </w:r>
    </w:p>
    <w:p w:rsidR="001B6825" w:rsidRPr="00152214" w:rsidRDefault="001B6825" w:rsidP="0015221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152214">
        <w:rPr>
          <w:rFonts w:ascii="Calibri" w:eastAsia="Times New Roman" w:hAnsi="Calibri" w:cs="Times New Roman"/>
          <w:b/>
          <w:bCs/>
        </w:rPr>
        <w:br/>
      </w:r>
      <w:r w:rsidRPr="00152214">
        <w:rPr>
          <w:rFonts w:ascii="Calibri" w:eastAsia="Times New Roman" w:hAnsi="Calibri" w:cs="Times New Roman"/>
          <w:b/>
          <w:bCs/>
          <w:sz w:val="28"/>
          <w:szCs w:val="28"/>
        </w:rPr>
        <w:t>Procedures</w:t>
      </w:r>
    </w:p>
    <w:p w:rsidR="001B6825" w:rsidRPr="00152214" w:rsidRDefault="001B6825" w:rsidP="001B682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The procedure for printing from the Library’s 3D printers is as follows:</w:t>
      </w:r>
    </w:p>
    <w:p w:rsidR="001B6825" w:rsidRPr="00152214" w:rsidRDefault="001B6825" w:rsidP="001B6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 xml:space="preserve">Design creation: </w:t>
      </w:r>
    </w:p>
    <w:p w:rsidR="001B6825" w:rsidRPr="00152214" w:rsidRDefault="001B6825" w:rsidP="001B68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The 3D printer can be used with basic knowledge of Computer Assisted Drawing (CAD). Creating a new design requires an advanced knowledge of 3D modeling software products. Video tutorials that accompany CAD programs can be of assistance.</w:t>
      </w:r>
    </w:p>
    <w:p w:rsidR="001B6825" w:rsidRPr="00152214" w:rsidRDefault="001B6825" w:rsidP="001B682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Any 3D drafting software may be used to create a design as long as the file can be saved in .</w:t>
      </w:r>
      <w:proofErr w:type="spellStart"/>
      <w:r w:rsidRPr="00152214">
        <w:rPr>
          <w:rFonts w:ascii="Calibri" w:eastAsia="Times New Roman" w:hAnsi="Calibri" w:cs="Times New Roman"/>
        </w:rPr>
        <w:t>stl</w:t>
      </w:r>
      <w:proofErr w:type="spellEnd"/>
      <w:r w:rsidRPr="00152214">
        <w:rPr>
          <w:rFonts w:ascii="Calibri" w:eastAsia="Times New Roman" w:hAnsi="Calibri" w:cs="Times New Roman"/>
        </w:rPr>
        <w:t xml:space="preserve">, </w:t>
      </w:r>
      <w:r w:rsidR="00912103" w:rsidRPr="00152214">
        <w:rPr>
          <w:rFonts w:ascii="Calibri" w:eastAsia="Times New Roman" w:hAnsi="Calibri" w:cs="Times New Roman"/>
        </w:rPr>
        <w:t>.</w:t>
      </w:r>
      <w:proofErr w:type="spellStart"/>
      <w:r w:rsidR="00912103" w:rsidRPr="00152214">
        <w:rPr>
          <w:rFonts w:ascii="Calibri" w:eastAsia="Times New Roman" w:hAnsi="Calibri" w:cs="Times New Roman"/>
        </w:rPr>
        <w:t>obj</w:t>
      </w:r>
      <w:proofErr w:type="spellEnd"/>
      <w:r w:rsidR="00912103" w:rsidRPr="00152214">
        <w:rPr>
          <w:rFonts w:ascii="Calibri" w:eastAsia="Times New Roman" w:hAnsi="Calibri" w:cs="Times New Roman"/>
        </w:rPr>
        <w:t>, .</w:t>
      </w:r>
      <w:proofErr w:type="spellStart"/>
      <w:r w:rsidR="00912103" w:rsidRPr="00152214">
        <w:rPr>
          <w:rFonts w:ascii="Calibri" w:eastAsia="Times New Roman" w:hAnsi="Calibri" w:cs="Times New Roman"/>
        </w:rPr>
        <w:t>dae</w:t>
      </w:r>
      <w:proofErr w:type="spellEnd"/>
      <w:r w:rsidR="00912103" w:rsidRPr="00152214">
        <w:rPr>
          <w:rFonts w:ascii="Calibri" w:eastAsia="Times New Roman" w:hAnsi="Calibri" w:cs="Times New Roman"/>
        </w:rPr>
        <w:t>, or .</w:t>
      </w:r>
      <w:proofErr w:type="spellStart"/>
      <w:r w:rsidR="00912103" w:rsidRPr="00152214">
        <w:rPr>
          <w:rFonts w:ascii="Calibri" w:eastAsia="Times New Roman" w:hAnsi="Calibri" w:cs="Times New Roman"/>
        </w:rPr>
        <w:t>amf</w:t>
      </w:r>
      <w:proofErr w:type="spellEnd"/>
      <w:r w:rsidR="00912103" w:rsidRPr="00152214">
        <w:rPr>
          <w:rFonts w:ascii="Calibri" w:eastAsia="Times New Roman" w:hAnsi="Calibri" w:cs="Times New Roman"/>
        </w:rPr>
        <w:t xml:space="preserve"> </w:t>
      </w:r>
      <w:r w:rsidRPr="00152214">
        <w:rPr>
          <w:rFonts w:ascii="Calibri" w:eastAsia="Times New Roman" w:hAnsi="Calibri" w:cs="Times New Roman"/>
        </w:rPr>
        <w:t>file</w:t>
      </w:r>
      <w:r w:rsidR="00912103" w:rsidRPr="00152214">
        <w:rPr>
          <w:rFonts w:ascii="Calibri" w:eastAsia="Times New Roman" w:hAnsi="Calibri" w:cs="Times New Roman"/>
        </w:rPr>
        <w:t xml:space="preserve"> formats.</w:t>
      </w:r>
    </w:p>
    <w:p w:rsidR="001B6825" w:rsidRPr="00152214" w:rsidRDefault="001B6825" w:rsidP="001B6825">
      <w:pPr>
        <w:numPr>
          <w:ilvl w:val="1"/>
          <w:numId w:val="2"/>
        </w:numPr>
        <w:spacing w:before="100" w:beforeAutospacing="1" w:after="0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lastRenderedPageBreak/>
        <w:t xml:space="preserve">Digital designs also are available from various file-sharing databases such as Thingiverse.com or Youmagine.com. </w:t>
      </w:r>
    </w:p>
    <w:p w:rsidR="001B6825" w:rsidRPr="00152214" w:rsidRDefault="001B6825" w:rsidP="001B6825">
      <w:pPr>
        <w:numPr>
          <w:ilvl w:val="0"/>
          <w:numId w:val="2"/>
        </w:numPr>
        <w:spacing w:before="100" w:beforeAutospacing="1" w:after="0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 xml:space="preserve">Submitting a design for printing: </w:t>
      </w:r>
    </w:p>
    <w:p w:rsidR="001B6825" w:rsidRPr="00152214" w:rsidRDefault="001B6825" w:rsidP="001B68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 xml:space="preserve">Persons wanting to use the 3D printer shall bring their file (in </w:t>
      </w:r>
      <w:r w:rsidR="00D84C71" w:rsidRPr="00152214">
        <w:rPr>
          <w:rFonts w:ascii="Calibri" w:hAnsi="Calibri"/>
        </w:rPr>
        <w:t>as .</w:t>
      </w:r>
      <w:proofErr w:type="spellStart"/>
      <w:r w:rsidR="00D84C71" w:rsidRPr="00152214">
        <w:rPr>
          <w:rFonts w:ascii="Calibri" w:hAnsi="Calibri"/>
        </w:rPr>
        <w:t>stl</w:t>
      </w:r>
      <w:proofErr w:type="spellEnd"/>
      <w:r w:rsidR="00D84C71" w:rsidRPr="00152214">
        <w:rPr>
          <w:rFonts w:ascii="Calibri" w:hAnsi="Calibri"/>
        </w:rPr>
        <w:t xml:space="preserve">, </w:t>
      </w:r>
      <w:proofErr w:type="spellStart"/>
      <w:r w:rsidR="00D84C71" w:rsidRPr="00152214">
        <w:rPr>
          <w:rFonts w:ascii="Calibri" w:hAnsi="Calibri"/>
        </w:rPr>
        <w:t>obj</w:t>
      </w:r>
      <w:proofErr w:type="spellEnd"/>
      <w:r w:rsidR="00D84C71" w:rsidRPr="00152214">
        <w:rPr>
          <w:rFonts w:ascii="Calibri" w:hAnsi="Calibri"/>
        </w:rPr>
        <w:t>, .</w:t>
      </w:r>
      <w:proofErr w:type="spellStart"/>
      <w:r w:rsidR="00D84C71" w:rsidRPr="00152214">
        <w:rPr>
          <w:rFonts w:ascii="Calibri" w:hAnsi="Calibri"/>
        </w:rPr>
        <w:t>dae</w:t>
      </w:r>
      <w:proofErr w:type="spellEnd"/>
      <w:r w:rsidR="00D84C71" w:rsidRPr="00152214">
        <w:rPr>
          <w:rFonts w:ascii="Calibri" w:hAnsi="Calibri"/>
        </w:rPr>
        <w:t>, or .</w:t>
      </w:r>
      <w:proofErr w:type="spellStart"/>
      <w:r w:rsidR="00D84C71" w:rsidRPr="00152214">
        <w:rPr>
          <w:rFonts w:ascii="Calibri" w:hAnsi="Calibri"/>
        </w:rPr>
        <w:t>amf</w:t>
      </w:r>
      <w:proofErr w:type="spellEnd"/>
      <w:r w:rsidR="00D84C71" w:rsidRPr="00152214">
        <w:rPr>
          <w:rFonts w:ascii="Calibri" w:eastAsia="Times New Roman" w:hAnsi="Calibri" w:cs="Times New Roman"/>
        </w:rPr>
        <w:t xml:space="preserve"> </w:t>
      </w:r>
      <w:r w:rsidRPr="00152214">
        <w:rPr>
          <w:rFonts w:ascii="Calibri" w:eastAsia="Times New Roman" w:hAnsi="Calibri" w:cs="Times New Roman"/>
        </w:rPr>
        <w:t>file forma</w:t>
      </w:r>
      <w:r w:rsidR="00152214" w:rsidRPr="00152214">
        <w:rPr>
          <w:rFonts w:ascii="Calibri" w:eastAsia="Times New Roman" w:hAnsi="Calibri" w:cs="Times New Roman"/>
        </w:rPr>
        <w:t xml:space="preserve">t) (no larger than 25MB) to _____________ (location) </w:t>
      </w:r>
      <w:r w:rsidRPr="00152214">
        <w:rPr>
          <w:rFonts w:ascii="Calibri" w:eastAsia="Times New Roman" w:hAnsi="Calibri" w:cs="Times New Roman"/>
        </w:rPr>
        <w:t>during open hours. Staff will add the model to the printing queue.</w:t>
      </w:r>
    </w:p>
    <w:p w:rsidR="001B6825" w:rsidRPr="00152214" w:rsidRDefault="001B6825" w:rsidP="001B68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 xml:space="preserve">If there is high demand, the </w:t>
      </w:r>
      <w:r w:rsidR="00152214" w:rsidRPr="00152214">
        <w:rPr>
          <w:rFonts w:ascii="Calibri" w:eastAsia="Times New Roman" w:hAnsi="Calibri" w:cs="Times New Roman"/>
        </w:rPr>
        <w:t>l</w:t>
      </w:r>
      <w:r w:rsidRPr="00152214">
        <w:rPr>
          <w:rFonts w:ascii="Calibri" w:eastAsia="Times New Roman" w:hAnsi="Calibri" w:cs="Times New Roman"/>
        </w:rPr>
        <w:t>ibrary will schedule only one print per day per person or entity.</w:t>
      </w:r>
    </w:p>
    <w:p w:rsidR="001B6825" w:rsidRPr="00152214" w:rsidRDefault="001B6825" w:rsidP="00D84C71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 xml:space="preserve">The files will be readied for printing in </w:t>
      </w:r>
      <w:proofErr w:type="spellStart"/>
      <w:r w:rsidRPr="00152214">
        <w:rPr>
          <w:rFonts w:ascii="Calibri" w:eastAsia="Times New Roman" w:hAnsi="Calibri" w:cs="Times New Roman"/>
        </w:rPr>
        <w:t>Cura</w:t>
      </w:r>
      <w:proofErr w:type="spellEnd"/>
      <w:r w:rsidRPr="00152214">
        <w:rPr>
          <w:rFonts w:ascii="Calibri" w:eastAsia="Times New Roman" w:hAnsi="Calibri" w:cs="Times New Roman"/>
        </w:rPr>
        <w:t xml:space="preserve"> soft</w:t>
      </w:r>
      <w:r w:rsidR="00152214" w:rsidRPr="00152214">
        <w:rPr>
          <w:rFonts w:ascii="Calibri" w:eastAsia="Times New Roman" w:hAnsi="Calibri" w:cs="Times New Roman"/>
        </w:rPr>
        <w:t xml:space="preserve">ware. The Library will view all </w:t>
      </w:r>
      <w:r w:rsidRPr="00152214">
        <w:rPr>
          <w:rFonts w:ascii="Calibri" w:eastAsia="Times New Roman" w:hAnsi="Calibri" w:cs="Times New Roman"/>
        </w:rPr>
        <w:t xml:space="preserve">files in </w:t>
      </w:r>
      <w:proofErr w:type="spellStart"/>
      <w:r w:rsidRPr="00152214">
        <w:rPr>
          <w:rFonts w:ascii="Calibri" w:eastAsia="Times New Roman" w:hAnsi="Calibri" w:cs="Times New Roman"/>
        </w:rPr>
        <w:t>Cura</w:t>
      </w:r>
      <w:proofErr w:type="spellEnd"/>
      <w:r w:rsidRPr="00152214">
        <w:rPr>
          <w:rFonts w:ascii="Calibri" w:eastAsia="Times New Roman" w:hAnsi="Calibri" w:cs="Times New Roman"/>
        </w:rPr>
        <w:t xml:space="preserve"> or other authorized software before printing.</w:t>
      </w:r>
    </w:p>
    <w:p w:rsidR="001B6825" w:rsidRPr="00152214" w:rsidRDefault="001B6825" w:rsidP="001B68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Wait/pickup time: Items may be picked up at ________. It is sometimes difficult to estimate exact print times. Library staff will make an educated guess about the length of a job upon request.</w:t>
      </w:r>
    </w:p>
    <w:p w:rsidR="001B6825" w:rsidRPr="00152214" w:rsidRDefault="001B6825" w:rsidP="001B68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Please note that procedures governing the use of the Library’s 3D printers are subject to change.</w:t>
      </w:r>
    </w:p>
    <w:p w:rsidR="001B6825" w:rsidRPr="00152214" w:rsidRDefault="001B6825" w:rsidP="001B682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 </w:t>
      </w:r>
    </w:p>
    <w:p w:rsidR="001B6825" w:rsidRPr="00152214" w:rsidRDefault="001B6825" w:rsidP="001B682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</w:rPr>
      </w:pPr>
      <w:r w:rsidRPr="00152214">
        <w:rPr>
          <w:rFonts w:ascii="Calibri" w:eastAsia="Times New Roman" w:hAnsi="Calibri" w:cs="Times New Roman"/>
          <w:b/>
          <w:bCs/>
        </w:rPr>
        <w:br/>
        <w:t>Definitions</w:t>
      </w:r>
    </w:p>
    <w:p w:rsidR="001B6825" w:rsidRPr="00152214" w:rsidRDefault="001B6825" w:rsidP="001B6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3D printing: the process of making a physical object from a digital model.</w:t>
      </w:r>
    </w:p>
    <w:p w:rsidR="001B6825" w:rsidRPr="00152214" w:rsidRDefault="001B6825" w:rsidP="001B6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3D Printer: A 3D printer uses melted plastic to produce objects designed on a computer.</w:t>
      </w:r>
    </w:p>
    <w:p w:rsidR="001B6825" w:rsidRPr="00152214" w:rsidRDefault="001B6825" w:rsidP="001B6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152214">
        <w:rPr>
          <w:rFonts w:ascii="Calibri" w:eastAsia="Times New Roman" w:hAnsi="Calibri" w:cs="Times New Roman"/>
        </w:rPr>
        <w:t>CAD: Computer Assisted Drawing</w:t>
      </w:r>
    </w:p>
    <w:p w:rsidR="00FD5409" w:rsidRPr="00152214" w:rsidRDefault="001B6825" w:rsidP="001B6825">
      <w:pPr>
        <w:rPr>
          <w:rFonts w:ascii="Calibri" w:hAnsi="Calibri"/>
        </w:rPr>
      </w:pPr>
      <w:r w:rsidRPr="00152214">
        <w:rPr>
          <w:rFonts w:ascii="Calibri" w:eastAsia="Times New Roman" w:hAnsi="Calibri" w:cs="Times New Roman"/>
        </w:rPr>
        <w:br/>
        <w:t>Board Approved: __________________________________________ (Date)</w:t>
      </w:r>
    </w:p>
    <w:sectPr w:rsidR="00FD5409" w:rsidRPr="001522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76" w:rsidRDefault="00917C76" w:rsidP="00152214">
      <w:pPr>
        <w:spacing w:after="0" w:line="240" w:lineRule="auto"/>
      </w:pPr>
      <w:r>
        <w:separator/>
      </w:r>
    </w:p>
  </w:endnote>
  <w:endnote w:type="continuationSeparator" w:id="0">
    <w:p w:rsidR="00917C76" w:rsidRDefault="00917C76" w:rsidP="0015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76" w:rsidRDefault="00917C76" w:rsidP="00152214">
      <w:pPr>
        <w:spacing w:after="0" w:line="240" w:lineRule="auto"/>
      </w:pPr>
      <w:r>
        <w:separator/>
      </w:r>
    </w:p>
  </w:footnote>
  <w:footnote w:type="continuationSeparator" w:id="0">
    <w:p w:rsidR="00917C76" w:rsidRDefault="00917C76" w:rsidP="0015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14" w:rsidRDefault="00152214" w:rsidP="00152214">
    <w:pPr>
      <w:pStyle w:val="Header"/>
    </w:pPr>
    <w:r>
      <w:t xml:space="preserve">3D Printer Policy and Procedures </w:t>
    </w:r>
  </w:p>
  <w:p w:rsidR="00152214" w:rsidRDefault="00152214" w:rsidP="00152214">
    <w:pPr>
      <w:pStyle w:val="Header"/>
    </w:pPr>
    <w:r>
      <w:t>_____________ Public Library System</w:t>
    </w:r>
  </w:p>
  <w:p w:rsidR="00152214" w:rsidRDefault="0015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5D16"/>
    <w:multiLevelType w:val="multilevel"/>
    <w:tmpl w:val="C09EE2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B0B77"/>
    <w:multiLevelType w:val="multilevel"/>
    <w:tmpl w:val="2640C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20502"/>
    <w:multiLevelType w:val="multilevel"/>
    <w:tmpl w:val="906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25"/>
    <w:rsid w:val="000A52B5"/>
    <w:rsid w:val="00152214"/>
    <w:rsid w:val="001B6825"/>
    <w:rsid w:val="00912103"/>
    <w:rsid w:val="00917C76"/>
    <w:rsid w:val="00BE6FD9"/>
    <w:rsid w:val="00D84C71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EB502-4C49-4752-84F7-36D36455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8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6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14"/>
  </w:style>
  <w:style w:type="paragraph" w:styleId="Footer">
    <w:name w:val="footer"/>
    <w:basedOn w:val="Normal"/>
    <w:link w:val="FooterChar"/>
    <w:uiPriority w:val="99"/>
    <w:unhideWhenUsed/>
    <w:rsid w:val="0015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Garretson</dc:creator>
  <cp:keywords/>
  <dc:description/>
  <cp:lastModifiedBy>Joy Garretson</cp:lastModifiedBy>
  <cp:revision>2</cp:revision>
  <dcterms:created xsi:type="dcterms:W3CDTF">2016-02-23T17:02:00Z</dcterms:created>
  <dcterms:modified xsi:type="dcterms:W3CDTF">2016-02-23T17:02:00Z</dcterms:modified>
</cp:coreProperties>
</file>