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00" w:rsidRPr="00702427" w:rsidRDefault="00406DFC" w:rsidP="00702427">
      <w:pPr>
        <w:jc w:val="center"/>
        <w:rPr>
          <w:b/>
          <w:sz w:val="28"/>
          <w:szCs w:val="28"/>
        </w:rPr>
      </w:pPr>
      <w:r w:rsidRPr="00702427">
        <w:rPr>
          <w:b/>
          <w:sz w:val="28"/>
          <w:szCs w:val="28"/>
        </w:rPr>
        <w:t>Additional Resources</w:t>
      </w:r>
      <w:r w:rsidR="00702427">
        <w:rPr>
          <w:b/>
          <w:sz w:val="28"/>
          <w:szCs w:val="28"/>
        </w:rPr>
        <w:t>: Comics and Graphic Novels</w:t>
      </w:r>
    </w:p>
    <w:p w:rsidR="00482BDD" w:rsidRDefault="00482BDD"/>
    <w:p w:rsidR="00406DFC" w:rsidRDefault="00482BDD">
      <w:r>
        <w:t>Secret Stacks (a podcast SPECIFICALLY about comics in libraries!)</w:t>
      </w:r>
    </w:p>
    <w:p w:rsidR="00482BDD" w:rsidRDefault="002F4B4D">
      <w:hyperlink r:id="rId6" w:history="1">
        <w:r w:rsidR="00482BDD" w:rsidRPr="00AB66C5">
          <w:rPr>
            <w:rStyle w:val="Hyperlink"/>
          </w:rPr>
          <w:t>http://www.secretstacks.com/</w:t>
        </w:r>
      </w:hyperlink>
    </w:p>
    <w:p w:rsidR="00482BDD" w:rsidRDefault="00482BDD"/>
    <w:p w:rsidR="00406DFC" w:rsidRDefault="00406DFC">
      <w:r>
        <w:t>Panels:</w:t>
      </w:r>
    </w:p>
    <w:p w:rsidR="00406DFC" w:rsidRDefault="002F4B4D">
      <w:hyperlink r:id="rId7" w:history="1">
        <w:r w:rsidR="00406DFC" w:rsidRPr="00AB66C5">
          <w:rPr>
            <w:rStyle w:val="Hyperlink"/>
          </w:rPr>
          <w:t>http://panels.net/</w:t>
        </w:r>
      </w:hyperlink>
    </w:p>
    <w:p w:rsidR="00406DFC" w:rsidRDefault="00406DFC"/>
    <w:p w:rsidR="00406DFC" w:rsidRDefault="00406DFC">
      <w:r>
        <w:t>Less than Live with Kate or Die:</w:t>
      </w:r>
    </w:p>
    <w:p w:rsidR="00406DFC" w:rsidRDefault="002F4B4D">
      <w:hyperlink r:id="rId8" w:history="1">
        <w:r w:rsidR="00406DFC" w:rsidRPr="00AB66C5">
          <w:rPr>
            <w:rStyle w:val="Hyperlink"/>
          </w:rPr>
          <w:t>http://villagesoundcast.com/less-than-live-with-kate-or-die/</w:t>
        </w:r>
      </w:hyperlink>
    </w:p>
    <w:p w:rsidR="00406DFC" w:rsidRDefault="00406DFC"/>
    <w:p w:rsidR="00406DFC" w:rsidRDefault="00406DFC">
      <w:r>
        <w:t>The Mary Sue: Comics:</w:t>
      </w:r>
    </w:p>
    <w:p w:rsidR="00406DFC" w:rsidRDefault="002F4B4D">
      <w:hyperlink r:id="rId9" w:history="1">
        <w:r w:rsidR="00406DFC" w:rsidRPr="00AB66C5">
          <w:rPr>
            <w:rStyle w:val="Hyperlink"/>
          </w:rPr>
          <w:t>http://www.themarysue.com/category/comics/</w:t>
        </w:r>
      </w:hyperlink>
    </w:p>
    <w:p w:rsidR="00406DFC" w:rsidRDefault="00406DFC"/>
    <w:p w:rsidR="00406DFC" w:rsidRDefault="00406DFC">
      <w:proofErr w:type="spellStart"/>
      <w:r>
        <w:t>PreviewsWorld</w:t>
      </w:r>
      <w:proofErr w:type="spellEnd"/>
    </w:p>
    <w:p w:rsidR="00406DFC" w:rsidRDefault="002F4B4D">
      <w:hyperlink r:id="rId10" w:history="1">
        <w:r w:rsidR="00406DFC" w:rsidRPr="00AB66C5">
          <w:rPr>
            <w:rStyle w:val="Hyperlink"/>
          </w:rPr>
          <w:t>http://www.previewsworld.com/Home/1/1/71/940</w:t>
        </w:r>
      </w:hyperlink>
    </w:p>
    <w:p w:rsidR="00406DFC" w:rsidRDefault="00406DFC"/>
    <w:p w:rsidR="00406DFC" w:rsidRDefault="00406DFC">
      <w:r>
        <w:t>Comic Book Resources:</w:t>
      </w:r>
    </w:p>
    <w:p w:rsidR="00406DFC" w:rsidRDefault="002F4B4D">
      <w:hyperlink r:id="rId11" w:history="1">
        <w:r w:rsidR="00406DFC" w:rsidRPr="00AB66C5">
          <w:rPr>
            <w:rStyle w:val="Hyperlink"/>
          </w:rPr>
          <w:t>http://www.comicbookresources.com/</w:t>
        </w:r>
      </w:hyperlink>
    </w:p>
    <w:p w:rsidR="00406DFC" w:rsidRDefault="00406DFC"/>
    <w:p w:rsidR="00406DFC" w:rsidRDefault="00406DFC">
      <w:proofErr w:type="spellStart"/>
      <w:r>
        <w:t>ComicVine</w:t>
      </w:r>
      <w:proofErr w:type="spellEnd"/>
      <w:r>
        <w:t>:</w:t>
      </w:r>
    </w:p>
    <w:p w:rsidR="00406DFC" w:rsidRDefault="002F4B4D">
      <w:hyperlink r:id="rId12" w:history="1">
        <w:r w:rsidR="00406DFC" w:rsidRPr="00AB66C5">
          <w:rPr>
            <w:rStyle w:val="Hyperlink"/>
          </w:rPr>
          <w:t>http://www.comicvine.com/</w:t>
        </w:r>
      </w:hyperlink>
    </w:p>
    <w:p w:rsidR="00AB4615" w:rsidRPr="00AB4615" w:rsidRDefault="00AB4615">
      <w:pPr>
        <w:rPr>
          <w:i/>
        </w:rPr>
      </w:pPr>
    </w:p>
    <w:p w:rsidR="00702427" w:rsidRDefault="00AB4615" w:rsidP="00702427">
      <w:pPr>
        <w:spacing w:after="0"/>
      </w:pPr>
      <w:r w:rsidRPr="00AB4615">
        <w:rPr>
          <w:i/>
        </w:rPr>
        <w:t>Understanding Comics</w:t>
      </w:r>
      <w:r w:rsidR="00702427">
        <w:rPr>
          <w:i/>
        </w:rPr>
        <w:t>: The Invisible Art</w:t>
      </w:r>
      <w:r w:rsidR="00702427">
        <w:t xml:space="preserve">. </w:t>
      </w:r>
      <w:r>
        <w:t>Scott McCloud</w:t>
      </w:r>
      <w:r w:rsidR="00702427">
        <w:t xml:space="preserve">. </w:t>
      </w:r>
      <w:proofErr w:type="gramStart"/>
      <w:r w:rsidR="00702427">
        <w:t>William Morrow Paperbacks.</w:t>
      </w:r>
      <w:proofErr w:type="gramEnd"/>
    </w:p>
    <w:p w:rsidR="00AB4615" w:rsidRDefault="00702427" w:rsidP="00702427">
      <w:pPr>
        <w:spacing w:after="0"/>
        <w:ind w:firstLine="720"/>
      </w:pPr>
      <w:r>
        <w:t xml:space="preserve"> ISBN: 978-0060976255.</w:t>
      </w:r>
    </w:p>
    <w:p w:rsidR="00406DFC" w:rsidRDefault="00406DFC" w:rsidP="00702427">
      <w:pPr>
        <w:spacing w:after="0"/>
      </w:pPr>
    </w:p>
    <w:sectPr w:rsidR="00406DFC" w:rsidSect="006B120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27" w:rsidRDefault="00702427" w:rsidP="00702427">
      <w:pPr>
        <w:spacing w:after="0" w:line="240" w:lineRule="auto"/>
      </w:pPr>
      <w:r>
        <w:separator/>
      </w:r>
    </w:p>
  </w:endnote>
  <w:endnote w:type="continuationSeparator" w:id="0">
    <w:p w:rsidR="00702427" w:rsidRDefault="00702427" w:rsidP="007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27" w:rsidRDefault="00702427" w:rsidP="00702427">
      <w:pPr>
        <w:spacing w:after="0" w:line="240" w:lineRule="auto"/>
      </w:pPr>
      <w:r>
        <w:separator/>
      </w:r>
    </w:p>
  </w:footnote>
  <w:footnote w:type="continuationSeparator" w:id="0">
    <w:p w:rsidR="00702427" w:rsidRDefault="00702427" w:rsidP="007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27" w:rsidRDefault="00702427">
    <w:pPr>
      <w:pStyle w:val="Header"/>
    </w:pPr>
    <w:r>
      <w:t xml:space="preserve">Mississippi Library Commission </w:t>
    </w:r>
    <w:r>
      <w:tab/>
    </w:r>
    <w:r>
      <w:tab/>
      <w:t>September 2015</w:t>
    </w:r>
  </w:p>
  <w:p w:rsidR="00702427" w:rsidRDefault="00702427">
    <w:pPr>
      <w:pStyle w:val="Header"/>
    </w:pPr>
    <w:r>
      <w:t>Collection Development Webinar Series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C"/>
    <w:rsid w:val="002F4B4D"/>
    <w:rsid w:val="00406DFC"/>
    <w:rsid w:val="00482BDD"/>
    <w:rsid w:val="006B1200"/>
    <w:rsid w:val="00702427"/>
    <w:rsid w:val="007B579F"/>
    <w:rsid w:val="00AB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427"/>
  </w:style>
  <w:style w:type="paragraph" w:styleId="Footer">
    <w:name w:val="footer"/>
    <w:basedOn w:val="Normal"/>
    <w:link w:val="FooterChar"/>
    <w:uiPriority w:val="99"/>
    <w:semiHidden/>
    <w:unhideWhenUsed/>
    <w:rsid w:val="0070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agesoundcast.com/less-than-live-with-kate-or-di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els.net/" TargetMode="External"/><Relationship Id="rId12" Type="http://schemas.openxmlformats.org/officeDocument/2006/relationships/hyperlink" Target="http://www.comicv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retstacks.com/" TargetMode="External"/><Relationship Id="rId11" Type="http://schemas.openxmlformats.org/officeDocument/2006/relationships/hyperlink" Target="http://www.comicbookresources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eviewsworld.com/Home/1/1/71/9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marysue.com/category/com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awatkins</dc:creator>
  <cp:lastModifiedBy>jgarretson</cp:lastModifiedBy>
  <cp:revision>2</cp:revision>
  <dcterms:created xsi:type="dcterms:W3CDTF">2015-09-29T12:50:00Z</dcterms:created>
  <dcterms:modified xsi:type="dcterms:W3CDTF">2015-09-29T12:50:00Z</dcterms:modified>
</cp:coreProperties>
</file>