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894F" w14:textId="77777777" w:rsidR="000C2956" w:rsidRDefault="000C2956" w:rsidP="000C2956">
      <w:pPr>
        <w:jc w:val="center"/>
        <w:rPr>
          <w:sz w:val="36"/>
        </w:rPr>
      </w:pPr>
      <w:r w:rsidRPr="000C2956">
        <w:rPr>
          <w:rFonts w:ascii="Lucida Sans Unicode"/>
          <w:noProof/>
          <w:color w:val="212121"/>
          <w:sz w:val="52"/>
        </w:rPr>
        <w:drawing>
          <wp:anchor distT="0" distB="0" distL="114300" distR="114300" simplePos="0" relativeHeight="251659264" behindDoc="0" locked="0" layoutInCell="1" allowOverlap="1" wp14:anchorId="70F9CDE8" wp14:editId="68DD3D88">
            <wp:simplePos x="0" y="0"/>
            <wp:positionH relativeFrom="margin">
              <wp:posOffset>-198120</wp:posOffset>
            </wp:positionH>
            <wp:positionV relativeFrom="margin">
              <wp:posOffset>-678180</wp:posOffset>
            </wp:positionV>
            <wp:extent cx="2592070" cy="1851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shot Day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956">
        <w:rPr>
          <w:sz w:val="36"/>
        </w:rPr>
        <w:t xml:space="preserve">IDEAS TO MAKE SNAPSHOT DAY A </w:t>
      </w:r>
    </w:p>
    <w:p w14:paraId="7566AA9E" w14:textId="6AD52416" w:rsidR="00CB25DE" w:rsidRDefault="000C2956" w:rsidP="000C2956">
      <w:pPr>
        <w:jc w:val="center"/>
        <w:rPr>
          <w:sz w:val="36"/>
        </w:rPr>
      </w:pPr>
      <w:r w:rsidRPr="000C2956">
        <w:rPr>
          <w:sz w:val="36"/>
        </w:rPr>
        <w:t>SUCCESS FOR YOUR LIBRARY</w:t>
      </w:r>
    </w:p>
    <w:p w14:paraId="0DD64D51" w14:textId="7160D080" w:rsidR="000C2956" w:rsidRDefault="000C2956" w:rsidP="000C2956">
      <w:pPr>
        <w:jc w:val="center"/>
        <w:rPr>
          <w:sz w:val="36"/>
        </w:rPr>
      </w:pPr>
    </w:p>
    <w:p w14:paraId="2A2BA18F" w14:textId="66E1A385" w:rsidR="000C2956" w:rsidRDefault="000C2956" w:rsidP="000C2956">
      <w:pPr>
        <w:jc w:val="center"/>
        <w:rPr>
          <w:sz w:val="36"/>
        </w:rPr>
      </w:pPr>
    </w:p>
    <w:p w14:paraId="794B0479" w14:textId="4DF78A05" w:rsidR="000C2956" w:rsidRDefault="000C2956" w:rsidP="000C2956">
      <w:pPr>
        <w:jc w:val="center"/>
        <w:rPr>
          <w:sz w:val="36"/>
        </w:rPr>
      </w:pPr>
    </w:p>
    <w:p w14:paraId="0CA0957E" w14:textId="04D705A1" w:rsidR="000C2956" w:rsidRPr="00E77D85" w:rsidRDefault="000C2956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>Announce your participation now through emails, flyers, posters, etc.</w:t>
      </w:r>
    </w:p>
    <w:p w14:paraId="47FF9814" w14:textId="3379FFA6" w:rsidR="000C2956" w:rsidRPr="00E77D85" w:rsidRDefault="000C2956" w:rsidP="000C2956">
      <w:pPr>
        <w:rPr>
          <w:sz w:val="28"/>
        </w:rPr>
      </w:pPr>
    </w:p>
    <w:p w14:paraId="6A51489C" w14:textId="41576CA6" w:rsidR="000C2956" w:rsidRPr="00E77D85" w:rsidRDefault="000C2956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 xml:space="preserve">Feature your participation and </w:t>
      </w:r>
      <w:r w:rsidR="00E77D85">
        <w:rPr>
          <w:sz w:val="28"/>
        </w:rPr>
        <w:t xml:space="preserve">the </w:t>
      </w:r>
      <w:r w:rsidRPr="00E77D85">
        <w:rPr>
          <w:sz w:val="28"/>
        </w:rPr>
        <w:t>photos of your patrons from that day in your newsletter</w:t>
      </w:r>
      <w:r w:rsidR="00E77D85">
        <w:rPr>
          <w:sz w:val="28"/>
        </w:rPr>
        <w:t>, social media and website</w:t>
      </w:r>
    </w:p>
    <w:p w14:paraId="390E5C2B" w14:textId="76F2B296" w:rsidR="000C2956" w:rsidRPr="00E77D85" w:rsidRDefault="000C2956" w:rsidP="000C2956">
      <w:pPr>
        <w:rPr>
          <w:sz w:val="28"/>
        </w:rPr>
      </w:pPr>
    </w:p>
    <w:p w14:paraId="57BA23F2" w14:textId="6F0C3E1F" w:rsidR="000C2956" w:rsidRPr="00E77D85" w:rsidRDefault="000C2956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>Share the results from the day with your board and elected officials</w:t>
      </w:r>
    </w:p>
    <w:p w14:paraId="43B81283" w14:textId="07AB111F" w:rsidR="000C2956" w:rsidRPr="00E77D85" w:rsidRDefault="000C2956" w:rsidP="000C2956">
      <w:pPr>
        <w:rPr>
          <w:sz w:val="28"/>
        </w:rPr>
      </w:pPr>
    </w:p>
    <w:p w14:paraId="48BC8A75" w14:textId="284A4E98" w:rsidR="000C2956" w:rsidRPr="00E77D85" w:rsidRDefault="000C2956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>Create signs with your patron comments and photos to hang around your library</w:t>
      </w:r>
    </w:p>
    <w:p w14:paraId="45B5EC58" w14:textId="6F38BE9D" w:rsidR="000C2956" w:rsidRPr="00E77D85" w:rsidRDefault="000C2956" w:rsidP="000C2956">
      <w:pPr>
        <w:rPr>
          <w:sz w:val="28"/>
        </w:rPr>
      </w:pPr>
    </w:p>
    <w:p w14:paraId="6EF57449" w14:textId="1FAD73B1" w:rsidR="000C2956" w:rsidRPr="00E77D85" w:rsidRDefault="000C2956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>Be sure</w:t>
      </w:r>
      <w:r w:rsidR="007918AE" w:rsidRPr="00E77D85">
        <w:rPr>
          <w:sz w:val="28"/>
        </w:rPr>
        <w:t xml:space="preserve"> to encourage your patrons to come to the library on </w:t>
      </w:r>
      <w:r w:rsidR="007918AE" w:rsidRPr="0077583C">
        <w:rPr>
          <w:sz w:val="28"/>
        </w:rPr>
        <w:t>August 6</w:t>
      </w:r>
      <w:r w:rsidR="007918AE" w:rsidRPr="0077583C">
        <w:rPr>
          <w:sz w:val="28"/>
          <w:vertAlign w:val="superscript"/>
        </w:rPr>
        <w:t>th</w:t>
      </w:r>
      <w:r w:rsidR="007918AE" w:rsidRPr="00E77D85">
        <w:rPr>
          <w:sz w:val="28"/>
        </w:rPr>
        <w:t xml:space="preserve"> to show their support</w:t>
      </w:r>
      <w:r w:rsidR="00E77D85">
        <w:rPr>
          <w:sz w:val="28"/>
        </w:rPr>
        <w:t xml:space="preserve"> and get their photo taken</w:t>
      </w:r>
    </w:p>
    <w:p w14:paraId="0390A19A" w14:textId="5E94416C" w:rsidR="007918AE" w:rsidRPr="00E77D85" w:rsidRDefault="007918AE" w:rsidP="000C2956">
      <w:pPr>
        <w:rPr>
          <w:sz w:val="28"/>
        </w:rPr>
      </w:pPr>
    </w:p>
    <w:p w14:paraId="789EBA13" w14:textId="08E725D7" w:rsidR="007918AE" w:rsidRPr="00E77D85" w:rsidRDefault="007918AE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>Take as many photos that day as possible and use them along with comments from patrons throughout the year</w:t>
      </w:r>
    </w:p>
    <w:p w14:paraId="26A364AD" w14:textId="655A03D5" w:rsidR="007918AE" w:rsidRPr="00E77D85" w:rsidRDefault="007918AE" w:rsidP="000C2956">
      <w:pPr>
        <w:rPr>
          <w:sz w:val="28"/>
        </w:rPr>
      </w:pPr>
    </w:p>
    <w:p w14:paraId="06844C18" w14:textId="28B23625" w:rsidR="007918AE" w:rsidRPr="00E77D85" w:rsidRDefault="007918AE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 xml:space="preserve">Develop your own slideshow </w:t>
      </w:r>
      <w:r w:rsidR="00E77D85">
        <w:rPr>
          <w:sz w:val="28"/>
        </w:rPr>
        <w:t>on your website or social media</w:t>
      </w:r>
      <w:r w:rsidRPr="00E77D85">
        <w:rPr>
          <w:sz w:val="28"/>
        </w:rPr>
        <w:t xml:space="preserve"> featuring your patron comments and photos</w:t>
      </w:r>
    </w:p>
    <w:p w14:paraId="5ADA6658" w14:textId="07952D64" w:rsidR="007918AE" w:rsidRPr="00E77D85" w:rsidRDefault="007918AE" w:rsidP="000C2956">
      <w:pPr>
        <w:rPr>
          <w:sz w:val="28"/>
        </w:rPr>
      </w:pPr>
    </w:p>
    <w:p w14:paraId="7FC51203" w14:textId="68C6F3CE" w:rsidR="00E77D85" w:rsidRDefault="007918AE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>Ask if your</w:t>
      </w:r>
      <w:r w:rsidR="00E77D85" w:rsidRPr="00E77D85">
        <w:rPr>
          <w:sz w:val="28"/>
        </w:rPr>
        <w:t xml:space="preserve"> newspaper will feature your slideshow on their website</w:t>
      </w:r>
      <w:r w:rsidR="00E77D85">
        <w:rPr>
          <w:sz w:val="28"/>
        </w:rPr>
        <w:t xml:space="preserve"> and </w:t>
      </w:r>
      <w:r w:rsidR="00E77D85" w:rsidRPr="00E77D85">
        <w:rPr>
          <w:sz w:val="28"/>
        </w:rPr>
        <w:t>if they will run photos and comments from the day.</w:t>
      </w:r>
    </w:p>
    <w:p w14:paraId="33840C30" w14:textId="77777777" w:rsidR="00E77D85" w:rsidRPr="00E77D85" w:rsidRDefault="00E77D85" w:rsidP="00E77D85">
      <w:pPr>
        <w:rPr>
          <w:sz w:val="28"/>
        </w:rPr>
      </w:pPr>
      <w:bookmarkStart w:id="0" w:name="_GoBack"/>
      <w:bookmarkEnd w:id="0"/>
    </w:p>
    <w:p w14:paraId="15533E5B" w14:textId="77777777" w:rsidR="00E77D85" w:rsidRPr="00E77D85" w:rsidRDefault="00E77D85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>Use these photos and comments during the legislative session to advocate for libraries</w:t>
      </w:r>
    </w:p>
    <w:p w14:paraId="5181467A" w14:textId="77777777" w:rsidR="00E77D85" w:rsidRPr="00E77D85" w:rsidRDefault="00E77D85" w:rsidP="000C2956">
      <w:pPr>
        <w:rPr>
          <w:sz w:val="28"/>
        </w:rPr>
      </w:pPr>
    </w:p>
    <w:p w14:paraId="00DC3530" w14:textId="77777777" w:rsidR="00E77D85" w:rsidRPr="00E77D85" w:rsidRDefault="00E77D85" w:rsidP="00E77D85">
      <w:pPr>
        <w:pStyle w:val="ListParagraph"/>
        <w:numPr>
          <w:ilvl w:val="0"/>
          <w:numId w:val="2"/>
        </w:numPr>
        <w:rPr>
          <w:sz w:val="28"/>
        </w:rPr>
      </w:pPr>
      <w:r w:rsidRPr="00E77D85">
        <w:rPr>
          <w:sz w:val="28"/>
        </w:rPr>
        <w:t xml:space="preserve">Encourage your Friends group to get involved </w:t>
      </w:r>
    </w:p>
    <w:p w14:paraId="325C1BC2" w14:textId="77777777" w:rsidR="00E77D85" w:rsidRPr="00E77D85" w:rsidRDefault="00E77D85" w:rsidP="000C2956">
      <w:pPr>
        <w:rPr>
          <w:sz w:val="28"/>
        </w:rPr>
      </w:pPr>
    </w:p>
    <w:p w14:paraId="5C32189D" w14:textId="3F14C5D6" w:rsidR="007918AE" w:rsidRPr="00E77D85" w:rsidRDefault="00E77D85" w:rsidP="000C2956">
      <w:pPr>
        <w:pStyle w:val="ListParagraph"/>
        <w:numPr>
          <w:ilvl w:val="0"/>
          <w:numId w:val="2"/>
        </w:numPr>
        <w:rPr>
          <w:sz w:val="18"/>
        </w:rPr>
      </w:pPr>
      <w:r w:rsidRPr="00E77D85">
        <w:rPr>
          <w:sz w:val="28"/>
        </w:rPr>
        <w:t xml:space="preserve">Send your images and comments to MLC for a Mississippi library collage that will be created to use during the legislative session in 2020…send them to </w:t>
      </w:r>
      <w:hyperlink r:id="rId6" w:history="1">
        <w:r w:rsidRPr="00E77D85">
          <w:rPr>
            <w:rStyle w:val="Hyperlink"/>
            <w:sz w:val="28"/>
          </w:rPr>
          <w:t>sliles@mlc.lib.ms.us</w:t>
        </w:r>
      </w:hyperlink>
      <w:r w:rsidRPr="00E77D85">
        <w:rPr>
          <w:sz w:val="28"/>
        </w:rPr>
        <w:t xml:space="preserve"> </w:t>
      </w:r>
      <w:r w:rsidR="007918AE" w:rsidRPr="00E77D85">
        <w:rPr>
          <w:sz w:val="28"/>
        </w:rPr>
        <w:t xml:space="preserve"> </w:t>
      </w:r>
    </w:p>
    <w:sectPr w:rsidR="007918AE" w:rsidRPr="00E7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78C"/>
    <w:multiLevelType w:val="hybridMultilevel"/>
    <w:tmpl w:val="0248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2EC3"/>
    <w:multiLevelType w:val="hybridMultilevel"/>
    <w:tmpl w:val="6A36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6"/>
    <w:rsid w:val="000C2956"/>
    <w:rsid w:val="0077583C"/>
    <w:rsid w:val="007918AE"/>
    <w:rsid w:val="00CB25DE"/>
    <w:rsid w:val="00E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5EF9"/>
  <w15:chartTrackingRefBased/>
  <w15:docId w15:val="{64EB2BCC-2BA7-4DD6-A55C-5B0305A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les@mlc.lib.m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Liles</dc:creator>
  <cp:keywords/>
  <dc:description/>
  <cp:lastModifiedBy>Susan Liles</cp:lastModifiedBy>
  <cp:revision>1</cp:revision>
  <dcterms:created xsi:type="dcterms:W3CDTF">2019-05-28T20:38:00Z</dcterms:created>
  <dcterms:modified xsi:type="dcterms:W3CDTF">2019-05-28T21:30:00Z</dcterms:modified>
</cp:coreProperties>
</file>