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83" w:lineRule="exact" w:before="0"/>
        <w:ind w:left="2277" w:right="0" w:firstLine="0"/>
        <w:jc w:val="left"/>
        <w:rPr>
          <w:rFonts w:ascii="Palatino Linotype"/>
          <w:sz w:val="48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264604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264604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3236404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1750504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3236404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1750504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5179504</wp:posOffset>
            </wp:positionH>
            <wp:positionV relativeFrom="page">
              <wp:posOffset>6680200</wp:posOffset>
            </wp:positionV>
            <wp:extent cx="126301" cy="126301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5179504</wp:posOffset>
            </wp:positionH>
            <wp:positionV relativeFrom="page">
              <wp:posOffset>6908800</wp:posOffset>
            </wp:positionV>
            <wp:extent cx="126301" cy="126301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5179504</wp:posOffset>
            </wp:positionH>
            <wp:positionV relativeFrom="page">
              <wp:posOffset>6451600</wp:posOffset>
            </wp:positionV>
            <wp:extent cx="126301" cy="126301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2.007996pt;margin-top:505.980011pt;width:108.8pt;height:48.05pt;mso-position-horizontal-relative:page;mso-position-vertical-relative:page;z-index: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PR/Marketing</w:t>
                  </w:r>
                </w:p>
                <w:p>
                  <w:pPr>
                    <w:pStyle w:val="BodyText"/>
                    <w:spacing w:line="360" w:lineRule="atLeast"/>
                  </w:pPr>
                  <w:r>
                    <w:rPr>
                      <w:w w:val="105"/>
                    </w:rPr>
                    <w:t>Talking Book Services Other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(note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2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comments)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9.007996pt;margin-top:523.979980pt;width:89.1pt;height:30.05pt;mso-position-horizontal-relative:page;mso-position-vertical-relative:page;z-index:1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Programming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/>
                    <w:t>Friends of the Library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007996pt;margin-top:523.979980pt;width:73.7pt;height:30.05pt;mso-position-horizontal-relative:page;mso-position-vertical-relative:page;z-index:1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Trustee Training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>
                      <w:w w:val="105"/>
                    </w:rPr>
                    <w:t>Customer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7999pt;margin-top:523.979980pt;width:81.05pt;height:30.05pt;mso-position-horizontal-relative:page;mso-position-vertical-relative:page;z-index:1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MAGNOLIA</w:t>
                  </w:r>
                </w:p>
                <w:p>
                  <w:pPr>
                    <w:pStyle w:val="BodyText"/>
                    <w:spacing w:line="240" w:lineRule="exact" w:before="116"/>
                  </w:pPr>
                  <w:r>
                    <w:rPr/>
                    <w:t>Makerspaces/STEM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.417pt;margin-top:496.609985pt;width:328.1pt;height:12.4pt;mso-position-horizontal-relative:page;mso-position-vertical-relative:page;z-index:1744" type="#_x0000_t202" filled="false" stroked="false">
            <v:textbox inset="0,0,0,0">
              <w:txbxContent>
                <w:p>
                  <w:pPr>
                    <w:spacing w:line="240" w:lineRule="exact" w:before="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w w:val="110"/>
                      <w:sz w:val="20"/>
                    </w:rPr>
                    <w:t>Part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III.</w:t>
                  </w:r>
                  <w:r>
                    <w:rPr>
                      <w:b/>
                      <w:spacing w:val="16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Check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the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training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topics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you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are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requesting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MLC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staff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to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train</w:t>
                  </w:r>
                  <w:r>
                    <w:rPr>
                      <w:b/>
                      <w:spacing w:val="-17"/>
                      <w:w w:val="110"/>
                      <w:sz w:val="20"/>
                    </w:rPr>
                    <w:t> </w:t>
                  </w:r>
                  <w:r>
                    <w:rPr>
                      <w:b/>
                      <w:w w:val="110"/>
                      <w:sz w:val="20"/>
                    </w:rPr>
                    <w:t>on: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sz w:val="48"/>
        </w:rPr>
        <w:t>MLC Staff Training Request Form</w:t>
      </w: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  <w:sz w:val="18"/>
        </w:rPr>
      </w:pPr>
      <w:r>
        <w:rPr/>
        <w:pict>
          <v:group style="position:absolute;margin-left:17.75pt;margin-top:14.092224pt;width:576.65pt;height:144.4pt;mso-position-horizontal-relative:page;mso-position-vertical-relative:paragraph;z-index:1120;mso-wrap-distance-left:0;mso-wrap-distance-right:0" coordorigin="355,282" coordsize="11533,2888">
            <v:rect style="position:absolute;left:360;top:286;width:11523;height:2878" filled="false" stroked="true" strokeweight=".5pt" strokecolor="#000000">
              <v:stroke dashstyle="solid"/>
            </v:rect>
            <v:shape style="position:absolute;left:1752;top:883;width:5391;height:427" coordorigin="1753,884" coordsize="5391,427" path="m7143,884l1753,884,1753,1310,1763,1300,1763,894,7133,894,7143,884xe" filled="true" fillcolor="#000000" stroked="false">
              <v:path arrowok="t"/>
              <v:fill type="solid"/>
            </v:shape>
            <v:shape style="position:absolute;left:1752;top:883;width:5391;height:427" coordorigin="1753,884" coordsize="5391,427" path="m7143,884l7133,894,7133,1300,1763,1300,1753,1310,7143,1310,7143,884xe" filled="true" fillcolor="#000000" stroked="false">
              <v:path arrowok="t"/>
              <v:fill type="solid"/>
            </v:shape>
            <v:shape style="position:absolute;left:1762;top:893;width:5371;height:407" coordorigin="1763,894" coordsize="5371,407" path="m7133,894l1763,894,1763,1300,1773,1290,1773,904,7123,904,7133,894xe" filled="true" fillcolor="#808080" stroked="false">
              <v:path arrowok="t"/>
              <v:fill type="solid"/>
            </v:shape>
            <v:shape style="position:absolute;left:1762;top:893;width:5371;height:407" coordorigin="1763,894" coordsize="5371,407" path="m7133,894l7123,904,7123,1290,1773,1290,1763,1300,7133,1300,7133,894xe" filled="true" fillcolor="#d3d0c7" stroked="false">
              <v:path arrowok="t"/>
              <v:fill type="solid"/>
            </v:shape>
            <v:shape style="position:absolute;left:2595;top:2503;width:6348;height:427" coordorigin="2596,2504" coordsize="6348,427" path="m8943,2504l2596,2504,2596,2930,2606,2920,2606,2514,8933,2514,8943,2504xe" filled="true" fillcolor="#000000" stroked="false">
              <v:path arrowok="t"/>
              <v:fill type="solid"/>
            </v:shape>
            <v:shape style="position:absolute;left:2595;top:2503;width:6348;height:427" coordorigin="2596,2504" coordsize="6348,427" path="m8943,2504l8933,2514,8933,2920,2606,2920,2596,2930,8943,2930,8943,2504xe" filled="true" fillcolor="#000000" stroked="false">
              <v:path arrowok="t"/>
              <v:fill type="solid"/>
            </v:shape>
            <v:shape style="position:absolute;left:2605;top:2513;width:6328;height:407" coordorigin="2606,2514" coordsize="6328,407" path="m8933,2514l2606,2514,2606,2920,2616,2910,2616,2524,8923,2524,8933,2514xe" filled="true" fillcolor="#808080" stroked="false">
              <v:path arrowok="t"/>
              <v:fill type="solid"/>
            </v:shape>
            <v:shape style="position:absolute;left:2605;top:2513;width:6328;height:407" coordorigin="2606,2514" coordsize="6328,407" path="m8933,2514l8923,2524,8923,2910,2616,2910,2606,2920,8933,2920,8933,2514xe" filled="true" fillcolor="#d3d0c7" stroked="false">
              <v:path arrowok="t"/>
              <v:fill type="solid"/>
            </v:shape>
            <v:shape style="position:absolute;left:1752;top:1963;width:7191;height:427" coordorigin="1753,1964" coordsize="7191,427" path="m8943,1964l1753,1964,1753,2390,1763,2380,1763,1974,8933,1974,8943,1964xe" filled="true" fillcolor="#000000" stroked="false">
              <v:path arrowok="t"/>
              <v:fill type="solid"/>
            </v:shape>
            <v:shape style="position:absolute;left:1752;top:1963;width:7191;height:427" coordorigin="1753,1964" coordsize="7191,427" path="m8943,1964l8933,1974,8933,2380,1763,2380,1753,2390,8943,2390,8943,1964xe" filled="true" fillcolor="#000000" stroked="false">
              <v:path arrowok="t"/>
              <v:fill type="solid"/>
            </v:shape>
            <v:shape style="position:absolute;left:1762;top:1973;width:7171;height:407" coordorigin="1763,1974" coordsize="7171,407" path="m8933,1974l1763,1974,1763,2380,1773,2370,1773,1984,8923,1984,8933,1974xe" filled="true" fillcolor="#808080" stroked="false">
              <v:path arrowok="t"/>
              <v:fill type="solid"/>
            </v:shape>
            <v:shape style="position:absolute;left:1762;top:1973;width:7171;height:407" coordorigin="1763,1974" coordsize="7171,407" path="m8933,1974l8923,1984,8923,2370,1773,2370,1763,2380,8933,2380,8933,1974xe" filled="true" fillcolor="#d3d0c7" stroked="false">
              <v:path arrowok="t"/>
              <v:fill type="solid"/>
            </v:shape>
            <v:shape style="position:absolute;left:1752;top:1423;width:6831;height:427" coordorigin="1753,1424" coordsize="6831,427" path="m8583,1424l1753,1424,1753,1850,1763,1840,1763,1434,8573,1434,8583,1424xe" filled="true" fillcolor="#000000" stroked="false">
              <v:path arrowok="t"/>
              <v:fill type="solid"/>
            </v:shape>
            <v:shape style="position:absolute;left:1752;top:1423;width:6831;height:427" coordorigin="1753,1424" coordsize="6831,427" path="m8583,1424l8573,1434,8573,1840,1763,1840,1753,1850,8583,1850,8583,1424xe" filled="true" fillcolor="#000000" stroked="false">
              <v:path arrowok="t"/>
              <v:fill type="solid"/>
            </v:shape>
            <v:shape style="position:absolute;left:1762;top:1433;width:6811;height:407" coordorigin="1763,1434" coordsize="6811,407" path="m8573,1434l1763,1434,1763,1840,1773,1830,1773,1444,8563,1444,8573,1434xe" filled="true" fillcolor="#808080" stroked="false">
              <v:path arrowok="t"/>
              <v:fill type="solid"/>
            </v:shape>
            <v:shape style="position:absolute;left:1762;top:1433;width:6811;height:407" coordorigin="1763,1434" coordsize="6811,407" path="m8573,1434l8563,1444,8563,1830,1773,1830,1763,1840,8573,1840,8573,1434xe" filled="true" fillcolor="#d3d0c7" stroked="false">
              <v:path arrowok="t"/>
              <v:fill type="solid"/>
            </v:shape>
            <v:shape style="position:absolute;left:8674;top:883;width:3150;height:427" coordorigin="8674,884" coordsize="3150,427" path="m11823,884l8674,884,8674,1310,8684,1300,8684,894,11813,894,11823,884xe" filled="true" fillcolor="#000000" stroked="false">
              <v:path arrowok="t"/>
              <v:fill type="solid"/>
            </v:shape>
            <v:shape style="position:absolute;left:8674;top:883;width:3150;height:427" coordorigin="8674,884" coordsize="3150,427" path="m11823,884l11813,894,11813,1300,8684,1300,8674,1310,11823,1310,11823,884xe" filled="true" fillcolor="#000000" stroked="false">
              <v:path arrowok="t"/>
              <v:fill type="solid"/>
            </v:shape>
            <v:shape style="position:absolute;left:8684;top:893;width:3130;height:407" coordorigin="8684,894" coordsize="3130,407" path="m11813,894l8684,894,8684,1300,8694,1290,8694,904,11803,904,11813,894xe" filled="true" fillcolor="#808080" stroked="false">
              <v:path arrowok="t"/>
              <v:fill type="solid"/>
            </v:shape>
            <v:shape style="position:absolute;left:8684;top:893;width:3130;height:407" coordorigin="8684,894" coordsize="3130,407" path="m11813,894l11803,904,11803,1290,8694,1290,8684,1300,11813,1300,11813,894xe" filled="true" fillcolor="#d3d0c7" stroked="false">
              <v:path arrowok="t"/>
              <v:fill type="solid"/>
            </v:shape>
            <v:shape style="position:absolute;left:416;top:1521;width:1963;height:1321" type="#_x0000_t202" filled="false" stroked="false">
              <v:textbox inset="0,0,0,0">
                <w:txbxContent>
                  <w:p>
                    <w:pPr>
                      <w:spacing w:line="530" w:lineRule="auto" w:before="0"/>
                      <w:ind w:left="0" w:right="18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Contact E-mail: Library System:</w:t>
                    </w:r>
                  </w:p>
                  <w:p>
                    <w:pPr>
                      <w:spacing w:line="240" w:lineRule="exact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Library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System</w:t>
                    </w:r>
                    <w:r>
                      <w:rPr>
                        <w:spacing w:val="-2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Director</w:t>
                    </w:r>
                  </w:p>
                </w:txbxContent>
              </v:textbox>
              <w10:wrap type="none"/>
            </v:shape>
            <v:shape style="position:absolute;left:7256;top:981;width:129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Contact</w:t>
                    </w:r>
                    <w:r>
                      <w:rPr>
                        <w:spacing w:val="-2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Phone:</w:t>
                    </w:r>
                  </w:p>
                </w:txbxContent>
              </v:textbox>
              <w10:wrap type="none"/>
            </v:shape>
            <v:shape style="position:absolute;left:416;top:981;width:1254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Contact Name:</w:t>
                    </w:r>
                  </w:p>
                </w:txbxContent>
              </v:textbox>
              <w10:wrap type="none"/>
            </v:shape>
            <v:shape style="position:absolute;left:388;top:287;width:2388;height:248" type="#_x0000_t202" filled="false" stroked="false">
              <v:textbox inset="0,0,0,0">
                <w:txbxContent>
                  <w:p>
                    <w:pPr>
                      <w:spacing w:line="240" w:lineRule="exact"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05"/>
                        <w:sz w:val="20"/>
                      </w:rPr>
                      <w:t>Part I. Contact 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7.75pt;margin-top:167.092224pt;width:576.65pt;height:243.5pt;mso-position-horizontal-relative:page;mso-position-vertical-relative:paragraph;z-index:1312;mso-wrap-distance-left:0;mso-wrap-distance-right:0" coordorigin="355,3342" coordsize="11533,4870">
            <v:rect style="position:absolute;left:360;top:3346;width:11523;height:4860" filled="false" stroked="true" strokeweight=".5pt" strokecolor="#000000">
              <v:stroke dashstyle="solid"/>
            </v:rect>
            <v:shape style="position:absolute;left:2535;top:3763;width:6408;height:967" coordorigin="2536,3764" coordsize="6408,967" path="m8943,3764l2536,3764,2536,4730,2546,4720,2546,3774,8933,3774,8943,3764xe" filled="true" fillcolor="#000000" stroked="false">
              <v:path arrowok="t"/>
              <v:fill type="solid"/>
            </v:shape>
            <v:shape style="position:absolute;left:2535;top:3763;width:6408;height:967" coordorigin="2536,3764" coordsize="6408,967" path="m8943,3764l8933,3774,8933,4720,2546,4720,2536,4730,8943,4730,8943,3764xe" filled="true" fillcolor="#000000" stroked="false">
              <v:path arrowok="t"/>
              <v:fill type="solid"/>
            </v:shape>
            <v:shape style="position:absolute;left:2545;top:3773;width:6388;height:947" coordorigin="2546,3774" coordsize="6388,947" path="m8933,3774l2546,3774,2546,4720,2556,4710,2556,3784,8923,3784,8933,3774xe" filled="true" fillcolor="#808080" stroked="false">
              <v:path arrowok="t"/>
              <v:fill type="solid"/>
            </v:shape>
            <v:shape style="position:absolute;left:2545;top:3773;width:6388;height:947" coordorigin="2546,3774" coordsize="6388,947" path="m8933,3774l8923,3784,8923,4710,2556,4710,2546,4720,8933,4720,8933,3774xe" filled="true" fillcolor="#d3d0c7" stroked="false">
              <v:path arrowok="t"/>
              <v:fill type="solid"/>
            </v:shape>
            <v:shape style="position:absolute;left:2622;top:5203;width:6321;height:427" coordorigin="2623,5204" coordsize="6321,427" path="m8943,5204l2623,5204,2623,5630,2633,5620,2633,5214,8933,5214,8943,5204xe" filled="true" fillcolor="#000000" stroked="false">
              <v:path arrowok="t"/>
              <v:fill type="solid"/>
            </v:shape>
            <v:shape style="position:absolute;left:2622;top:5203;width:6321;height:427" coordorigin="2623,5204" coordsize="6321,427" path="m8943,5204l8933,5214,8933,5620,2633,5620,2623,5630,8943,5630,8943,5204xe" filled="true" fillcolor="#000000" stroked="false">
              <v:path arrowok="t"/>
              <v:fill type="solid"/>
            </v:shape>
            <v:shape style="position:absolute;left:2632;top:5213;width:6301;height:407" coordorigin="2633,5214" coordsize="6301,407" path="m8933,5214l2633,5214,2633,5620,2643,5610,2643,5224,8923,5224,8933,5214xe" filled="true" fillcolor="#808080" stroked="false">
              <v:path arrowok="t"/>
              <v:fill type="solid"/>
            </v:shape>
            <v:shape style="position:absolute;left:2632;top:5213;width:6301;height:407" coordorigin="2633,5214" coordsize="6301,407" path="m8933,5214l8923,5224,8923,5610,2643,5610,2633,5620,8933,5620,8933,5214xe" filled="true" fillcolor="#d3d0c7" stroked="false">
              <v:path arrowok="t"/>
              <v:fill type="solid"/>
            </v:shape>
            <v:shape style="position:absolute;left:2622;top:5743;width:6321;height:427" coordorigin="2623,5744" coordsize="6321,427" path="m8943,5744l2623,5744,2623,6170,2633,6160,2633,5754,8933,5754,8943,5744xe" filled="true" fillcolor="#000000" stroked="false">
              <v:path arrowok="t"/>
              <v:fill type="solid"/>
            </v:shape>
            <v:shape style="position:absolute;left:2622;top:5743;width:6321;height:427" coordorigin="2623,5744" coordsize="6321,427" path="m8943,5744l8933,5754,8933,6160,2633,6160,2623,6170,8943,6170,8943,5744xe" filled="true" fillcolor="#000000" stroked="false">
              <v:path arrowok="t"/>
              <v:fill type="solid"/>
            </v:shape>
            <v:shape style="position:absolute;left:2632;top:5753;width:6301;height:407" coordorigin="2633,5754" coordsize="6301,407" path="m8933,5754l2633,5754,2633,6160,2643,6150,2643,5764,8923,5764,8933,5754xe" filled="true" fillcolor="#808080" stroked="false">
              <v:path arrowok="t"/>
              <v:fill type="solid"/>
            </v:shape>
            <v:shape style="position:absolute;left:2632;top:5753;width:6301;height:407" coordorigin="2633,5754" coordsize="6301,407" path="m8933,5754l8923,5764,8923,6150,2643,6150,2633,6160,8933,6160,8933,5754xe" filled="true" fillcolor="#d3d0c7" stroked="false">
              <v:path arrowok="t"/>
              <v:fill type="solid"/>
            </v:shape>
            <v:shape style="position:absolute;left:4676;top:6283;width:1208;height:427" coordorigin="4676,6284" coordsize="1208,427" path="m5883,6284l4676,6284,4676,6710,4686,6700,4686,6294,5873,6294,5883,6284xe" filled="true" fillcolor="#000000" stroked="false">
              <v:path arrowok="t"/>
              <v:fill type="solid"/>
            </v:shape>
            <v:shape style="position:absolute;left:4676;top:6283;width:1208;height:427" coordorigin="4676,6284" coordsize="1208,427" path="m5883,6284l5873,6294,5873,6700,4686,6700,4676,6710,5883,6710,5883,6284xe" filled="true" fillcolor="#000000" stroked="false">
              <v:path arrowok="t"/>
              <v:fill type="solid"/>
            </v:shape>
            <v:shape style="position:absolute;left:4686;top:6293;width:1188;height:407" coordorigin="4686,6294" coordsize="1188,407" path="m5873,6294l4686,6294,4686,6700,4696,6690,4696,6304,5863,6304,5873,6294xe" filled="true" fillcolor="#808080" stroked="false">
              <v:path arrowok="t"/>
              <v:fill type="solid"/>
            </v:shape>
            <v:shape style="position:absolute;left:4686;top:6293;width:1188;height:407" coordorigin="4686,6294" coordsize="1188,407" path="m5873,6294l5863,6304,5863,6690,4696,6690,4686,6700,5873,6700,5873,6294xe" filled="true" fillcolor="#d3d0c7" stroked="false">
              <v:path arrowok="t"/>
              <v:fill type="solid"/>
            </v:shape>
            <v:shape style="position:absolute;left:1322;top:7363;width:10502;height:787" coordorigin="1322,7364" coordsize="10502,787" path="m11823,7364l1322,7364,1322,8150,1332,8140,1332,7374,11813,7374,11823,7364xe" filled="true" fillcolor="#000000" stroked="false">
              <v:path arrowok="t"/>
              <v:fill type="solid"/>
            </v:shape>
            <v:shape style="position:absolute;left:1322;top:7363;width:10502;height:787" coordorigin="1322,7364" coordsize="10502,787" path="m11823,7364l11813,7374,11813,8140,1332,8140,1322,8150,11823,8150,11823,7364xe" filled="true" fillcolor="#000000" stroked="false">
              <v:path arrowok="t"/>
              <v:fill type="solid"/>
            </v:shape>
            <v:shape style="position:absolute;left:1332;top:7373;width:10482;height:767" coordorigin="1332,7374" coordsize="10482,767" path="m11813,7374l1332,7374,1332,8140,1342,8130,1342,7384,11803,7384,11813,7374xe" filled="true" fillcolor="#808080" stroked="false">
              <v:path arrowok="t"/>
              <v:fill type="solid"/>
            </v:shape>
            <v:shape style="position:absolute;left:1332;top:7373;width:10482;height:767" coordorigin="1332,7374" coordsize="10482,767" path="m11813,7374l11803,7384,11803,8130,1342,8130,1332,8140,11813,8140,11813,7374xe" filled="true" fillcolor="#d3d0c7" stroked="false">
              <v:path arrowok="t"/>
              <v:fill type="solid"/>
            </v:shape>
            <v:shape style="position:absolute;left:3656;top:6936;width:193;height:193" type="#_x0000_t75" stroked="false">
              <v:imagedata r:id="rId6" o:title=""/>
            </v:shape>
            <v:shape style="position:absolute;left:4916;top:6936;width:193;height:193" type="#_x0000_t75" stroked="false">
              <v:imagedata r:id="rId6" o:title=""/>
            </v:shape>
            <v:shape style="position:absolute;left:6356;top:6936;width:193;height:193" type="#_x0000_t75" stroked="false">
              <v:imagedata r:id="rId7" o:title=""/>
            </v:shape>
            <v:shape style="position:absolute;left:7616;top:6936;width:193;height:193" type="#_x0000_t75" stroked="false">
              <v:imagedata r:id="rId7" o:title=""/>
            </v:shape>
            <v:shape style="position:absolute;left:416;top:7669;width:786;height:193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Comments:</w:t>
                    </w:r>
                  </w:p>
                </w:txbxContent>
              </v:textbox>
              <w10:wrap type="none"/>
            </v:shape>
            <v:shape style="position:absolute;left:7849;top:6896;width:689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Full Day</w:t>
                    </w:r>
                  </w:p>
                </w:txbxContent>
              </v:textbox>
              <w10:wrap type="none"/>
            </v:shape>
            <v:shape style="position:absolute;left:6631;top:6896;width:66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1/2 Day</w:t>
                    </w:r>
                  </w:p>
                </w:txbxContent>
              </v:textbox>
              <w10:wrap type="none"/>
            </v:shape>
            <v:shape style="position:absolute;left:5185;top:6896;width:64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hours</w:t>
                    </w:r>
                  </w:p>
                </w:txbxContent>
              </v:textbox>
              <w10:wrap type="none"/>
            </v:shape>
            <v:shape style="position:absolute;left:3925;top:6896;width:562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hour</w:t>
                    </w:r>
                  </w:p>
                </w:txbxContent>
              </v:textbox>
              <w10:wrap type="none"/>
            </v:shape>
            <v:shape style="position:absolute;left:388;top:6896;width:3043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Amount of time allotted for training:</w:t>
                    </w:r>
                  </w:p>
                </w:txbxContent>
              </v:textbox>
              <w10:wrap type="none"/>
            </v:shape>
            <v:shape style="position:absolute;left:388;top:3379;width:5886;height:3243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Part II. Training Details: Location, Dates, and Number of Staff</w:t>
                    </w:r>
                  </w:p>
                  <w:p>
                    <w:pPr>
                      <w:spacing w:line="240" w:lineRule="auto" w:before="8"/>
                      <w:rPr>
                        <w:rFonts w:ascii="Palatino Linotype"/>
                        <w:sz w:val="19"/>
                      </w:rPr>
                    </w:pPr>
                  </w:p>
                  <w:p>
                    <w:pPr>
                      <w:spacing w:line="235" w:lineRule="auto" w:before="0"/>
                      <w:ind w:left="28" w:right="38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Location of Training (Library Branch Name &amp; Address):</w:t>
                    </w:r>
                  </w:p>
                  <w:p>
                    <w:pPr>
                      <w:spacing w:line="240" w:lineRule="auto" w:before="9"/>
                      <w:rPr>
                        <w:rFonts w:ascii="Palatino Linotype"/>
                        <w:sz w:val="19"/>
                      </w:rPr>
                    </w:pPr>
                  </w:p>
                  <w:p>
                    <w:pPr>
                      <w:spacing w:line="415" w:lineRule="auto" w:before="0"/>
                      <w:ind w:left="28" w:right="0" w:hanging="29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*Note: All requests for training should be made one month in advance. Training Date Option 1:</w:t>
                    </w:r>
                  </w:p>
                  <w:p>
                    <w:pPr>
                      <w:spacing w:before="119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Training Date Option 2:</w:t>
                    </w:r>
                  </w:p>
                  <w:p>
                    <w:pPr>
                      <w:spacing w:line="240" w:lineRule="auto" w:before="12"/>
                      <w:rPr>
                        <w:rFonts w:ascii="Palatino Linotype"/>
                        <w:sz w:val="21"/>
                      </w:rPr>
                    </w:pPr>
                  </w:p>
                  <w:p>
                    <w:pPr>
                      <w:spacing w:line="240" w:lineRule="exact" w:before="0"/>
                      <w:ind w:left="2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Number of staff to be trained (estimate, if unsure):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Palatino Linotype"/>
          <w:sz w:val="7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rPr>
          <w:rFonts w:ascii="Palatino Linotype"/>
        </w:rPr>
      </w:pPr>
    </w:p>
    <w:p>
      <w:pPr>
        <w:pStyle w:val="BodyText"/>
        <w:spacing w:before="11"/>
        <w:rPr>
          <w:rFonts w:ascii="Palatino Linotype"/>
          <w:sz w:val="18"/>
        </w:rPr>
      </w:pPr>
      <w:r>
        <w:rPr/>
        <w:pict>
          <v:shape style="position:absolute;margin-left:20.834999pt;margin-top:19.250946pt;width:46pt;height:21.65pt;mso-position-horizontal-relative:page;mso-position-vertical-relative:paragraph;z-index:1336;mso-wrap-distance-left:0;mso-wrap-distance-right:0" type="#_x0000_t202" filled="false" stroked="false">
            <v:textbox inset="0,0,0,0">
              <w:txbxContent>
                <w:p>
                  <w:pPr>
                    <w:spacing w:line="235" w:lineRule="auto" w:before="3"/>
                    <w:ind w:left="0" w:right="17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Additional Comments :</w:t>
                  </w: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72.400002pt;margin-top:14.678946pt;width:518.8pt;height:30.35pt;mso-position-horizontal-relative:page;mso-position-vertical-relative:paragraph;z-index:1360;mso-wrap-distance-left:0;mso-wrap-distance-right:0" coordorigin="1448,294" coordsize="10376,607">
            <v:shape style="position:absolute;left:1448;top:293;width:10376;height:607" coordorigin="1448,294" coordsize="10376,607" path="m11823,294l1448,294,1448,900,1458,890,1458,304,11813,304,11823,294xe" filled="true" fillcolor="#000000" stroked="false">
              <v:path arrowok="t"/>
              <v:fill type="solid"/>
            </v:shape>
            <v:shape style="position:absolute;left:1448;top:293;width:10376;height:607" coordorigin="1448,294" coordsize="10376,607" path="m11823,294l11813,304,11813,890,1458,890,1448,900,11823,900,11823,294xe" filled="true" fillcolor="#000000" stroked="false">
              <v:path arrowok="t"/>
              <v:fill type="solid"/>
            </v:shape>
            <v:shape style="position:absolute;left:1458;top:303;width:10356;height:587" coordorigin="1458,304" coordsize="10356,587" path="m11813,304l1458,304,1458,890,1468,880,1468,314,11803,314,11813,304xe" filled="true" fillcolor="#808080" stroked="false">
              <v:path arrowok="t"/>
              <v:fill type="solid"/>
            </v:shape>
            <v:shape style="position:absolute;left:1458;top:303;width:10356;height:587" coordorigin="1458,304" coordsize="10356,587" path="m11813,304l11803,314,11803,880,1468,880,1458,890,11813,890,11813,304xe" filled="true" fillcolor="#d3d0c7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115"/>
        <w:rPr>
          <w:rFonts w:ascii="Palatino Linotype"/>
        </w:rPr>
      </w:pPr>
      <w:r>
        <w:rPr>
          <w:rFonts w:ascii="Palatino Linotype"/>
        </w:rPr>
        <w:pict>
          <v:group style="width:576.5pt;height:135.5pt;mso-position-horizontal-relative:char;mso-position-vertical-relative:line" coordorigin="0,0" coordsize="11530,2710">
            <v:shape style="position:absolute;left:2339;top:2041;width:8590;height:607" coordorigin="2339,2042" coordsize="8590,607" path="m10928,2042l2339,2042,2339,2648,2349,2638,2349,2052,10918,2052,10928,2042xe" filled="true" fillcolor="#000000" stroked="false">
              <v:path arrowok="t"/>
              <v:fill type="solid"/>
            </v:shape>
            <v:shape style="position:absolute;left:2339;top:2041;width:8590;height:607" coordorigin="2339,2042" coordsize="8590,607" path="m10928,2042l10918,2052,10918,2638,2349,2638,2339,2648,10928,2648,10928,2042xe" filled="true" fillcolor="#000000" stroked="false">
              <v:path arrowok="t"/>
              <v:fill type="solid"/>
            </v:shape>
            <v:shape style="position:absolute;left:2349;top:2051;width:8570;height:587" coordorigin="2349,2052" coordsize="8570,587" path="m10918,2052l2349,2052,2349,2638,2359,2628,2359,2062,10908,2062,10918,2052xe" filled="true" fillcolor="#808080" stroked="false">
              <v:path arrowok="t"/>
              <v:fill type="solid"/>
            </v:shape>
            <v:shape style="position:absolute;left:2349;top:2051;width:8570;height:587" coordorigin="2349,2052" coordsize="8570,587" path="m10918,2052l10908,2062,10908,2628,2359,2628,2349,2638,10918,2638,10918,2052xe" filled="true" fillcolor="#d3d0c7" stroked="false">
              <v:path arrowok="t"/>
              <v:fill type="solid"/>
            </v:shape>
            <v:shape style="position:absolute;left:5;top:5;width:11520;height:2700" type="#_x0000_t202" filled="false" stroked="true" strokeweight=".5pt" strokecolor="#000000">
              <v:textbox inset="0,0,0,0">
                <w:txbxContent>
                  <w:p>
                    <w:pPr>
                      <w:spacing w:before="34"/>
                      <w:ind w:left="23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110"/>
                        <w:sz w:val="20"/>
                      </w:rPr>
                      <w:t>Part IV. Equipment: Check the equipment that you have available for use at your library.</w:t>
                    </w:r>
                  </w:p>
                  <w:p>
                    <w:pPr>
                      <w:spacing w:line="240" w:lineRule="auto" w:before="13"/>
                      <w:rPr>
                        <w:rFonts w:ascii="Palatino Linotype"/>
                        <w:sz w:val="21"/>
                      </w:rPr>
                    </w:pPr>
                  </w:p>
                  <w:p>
                    <w:pPr>
                      <w:spacing w:line="352" w:lineRule="auto" w:before="0"/>
                      <w:ind w:left="51" w:right="1003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19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0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6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Laptop</w:t>
                    </w:r>
                    <w:r>
                      <w:rPr>
                        <w:w w:val="105"/>
                        <w:position w:val="-4"/>
                        <w:sz w:val="20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1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2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w w:val="105"/>
                        <w:position w:val="-4"/>
                        <w:sz w:val="20"/>
                      </w:rPr>
                    </w:r>
                    <w:r>
                      <w:rPr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2"/>
                        <w:sz w:val="20"/>
                      </w:rPr>
                      <w:t>Projector</w:t>
                    </w:r>
                    <w:r>
                      <w:rPr>
                        <w:spacing w:val="-12"/>
                        <w:position w:val="-4"/>
                        <w:sz w:val="20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3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4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pacing w:val="-12"/>
                        <w:position w:val="-4"/>
                        <w:sz w:val="20"/>
                      </w:rPr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Speakers</w:t>
                    </w:r>
                  </w:p>
                  <w:p>
                    <w:pPr>
                      <w:spacing w:before="3"/>
                      <w:ind w:left="5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4"/>
                      </w:rPr>
                      <w:drawing>
                        <wp:inline distT="0" distB="0" distL="0" distR="0">
                          <wp:extent cx="126301" cy="126301"/>
                          <wp:effectExtent l="0" t="0" r="0" b="0"/>
                          <wp:docPr id="25" name="image1.png" descr="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6" name="image1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01" cy="1263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position w:val="-4"/>
                      </w:rPr>
                    </w:r>
                    <w:r>
                      <w:rPr>
                        <w:rFonts w:ascii="Times New Roman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E-Readers (only for E-Book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Trainings)</w:t>
                    </w:r>
                  </w:p>
                  <w:p>
                    <w:pPr>
                      <w:spacing w:line="240" w:lineRule="auto" w:before="9"/>
                      <w:rPr>
                        <w:rFonts w:ascii="Palatino Linotype"/>
                        <w:sz w:val="24"/>
                      </w:rPr>
                    </w:pPr>
                  </w:p>
                  <w:p>
                    <w:pPr>
                      <w:spacing w:before="0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Other/Additional Comments: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Palatino Linotype"/>
        </w:rPr>
      </w:r>
    </w:p>
    <w:sectPr>
      <w:type w:val="continuous"/>
      <w:pgSz w:w="12240" w:h="15840"/>
      <w:pgMar w:top="660" w:bottom="280" w:left="2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2019-04-11T16:37:03Z</dcterms:created>
  <dcterms:modified xsi:type="dcterms:W3CDTF">2019-04-11T16:37:03Z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2019-04-11T00:00:00Z</vt:filetime>
  </property>
</Properties>
</file>