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BF65" w14:textId="06B818B9" w:rsidR="001C6028" w:rsidRDefault="001E072B">
      <w:r>
        <w:t>Webinar Stats Sources</w:t>
      </w:r>
      <w:bookmarkStart w:id="0" w:name="_GoBack"/>
      <w:bookmarkEnd w:id="0"/>
      <w:r>
        <w:t xml:space="preserve">: </w:t>
      </w:r>
    </w:p>
    <w:p w14:paraId="39EAC6F6" w14:textId="0A7A46BF" w:rsidR="001E072B" w:rsidRDefault="001E072B">
      <w:hyperlink r:id="rId4" w:history="1">
        <w:r w:rsidRPr="00D27C50">
          <w:rPr>
            <w:rStyle w:val="Hyperlink"/>
          </w:rPr>
          <w:t>https://datausa.io/profile/geo/mississippi/</w:t>
        </w:r>
      </w:hyperlink>
    </w:p>
    <w:p w14:paraId="0ECCCCA2" w14:textId="0FF8C9C8" w:rsidR="001E072B" w:rsidRDefault="001E072B"/>
    <w:p w14:paraId="5661C091" w14:textId="3DB4F832" w:rsidR="001E072B" w:rsidRDefault="001E072B">
      <w:hyperlink r:id="rId5" w:history="1">
        <w:r w:rsidRPr="00D27C50">
          <w:rPr>
            <w:rStyle w:val="Hyperlink"/>
          </w:rPr>
          <w:t>https://www.migrationpolicy.org/data/state-profiles/state/language/MS</w:t>
        </w:r>
      </w:hyperlink>
    </w:p>
    <w:p w14:paraId="28F8A86C" w14:textId="62A27326" w:rsidR="001E072B" w:rsidRDefault="001E072B"/>
    <w:p w14:paraId="0D28629B" w14:textId="58BB1D6B" w:rsidR="001E072B" w:rsidRDefault="001E072B">
      <w:hyperlink r:id="rId6" w:history="1">
        <w:r w:rsidRPr="00D27C50">
          <w:rPr>
            <w:rStyle w:val="Hyperlink"/>
          </w:rPr>
          <w:t>https://mississippitoday.org/2016/08/02/non-english-speaking-students-on-the-rise-in-miss/</w:t>
        </w:r>
      </w:hyperlink>
    </w:p>
    <w:p w14:paraId="659C4B83" w14:textId="1D646784" w:rsidR="001E072B" w:rsidRDefault="001E072B"/>
    <w:p w14:paraId="2FE3FE08" w14:textId="77777777" w:rsidR="001E072B" w:rsidRDefault="001E072B"/>
    <w:sectPr w:rsidR="001E0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2B"/>
    <w:rsid w:val="001E072B"/>
    <w:rsid w:val="003A00CF"/>
    <w:rsid w:val="007A0601"/>
    <w:rsid w:val="009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29F5"/>
  <w15:chartTrackingRefBased/>
  <w15:docId w15:val="{6F4A6827-9FF6-43BE-A16C-A3889088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sissippitoday.org/2016/08/02/non-english-speaking-students-on-the-rise-in-miss/" TargetMode="External"/><Relationship Id="rId5" Type="http://schemas.openxmlformats.org/officeDocument/2006/relationships/hyperlink" Target="https://www.migrationpolicy.org/data/state-profiles/state/language/MS" TargetMode="External"/><Relationship Id="rId4" Type="http://schemas.openxmlformats.org/officeDocument/2006/relationships/hyperlink" Target="https://datausa.io/profile/geo/mississipp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Dunaway</dc:creator>
  <cp:keywords/>
  <dc:description/>
  <cp:lastModifiedBy>Natalie Dunaway</cp:lastModifiedBy>
  <cp:revision>1</cp:revision>
  <dcterms:created xsi:type="dcterms:W3CDTF">2018-11-16T17:22:00Z</dcterms:created>
  <dcterms:modified xsi:type="dcterms:W3CDTF">2018-11-16T17:25:00Z</dcterms:modified>
</cp:coreProperties>
</file>