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83" w:lineRule="exact"/>
        <w:ind w:left="2277"/>
      </w:pPr>
      <w:r>
        <w:rPr/>
        <w:t>MLC Staff Training Request 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group style="position:absolute;margin-left:17.75pt;margin-top:14.092224pt;width:576.65pt;height:144.4pt;mso-position-horizontal-relative:page;mso-position-vertical-relative:paragraph;z-index:1120;mso-wrap-distance-left:0;mso-wrap-distance-right:0" coordorigin="355,282" coordsize="11533,2888">
            <v:rect style="position:absolute;left:360;top:287;width:11523;height:2878" filled="false" stroked="true" strokeweight=".5pt" strokecolor="#000000">
              <v:stroke dashstyle="solid"/>
            </v:rect>
            <v:shape style="position:absolute;left:1753;top:884;width:5391;height:427" coordorigin="1753,884" coordsize="5391,427" path="m7143,884l1753,884,1753,1310,1763,1300,1763,894,7133,894,7143,884xe" filled="true" fillcolor="#000000" stroked="false">
              <v:path arrowok="t"/>
              <v:fill type="solid"/>
            </v:shape>
            <v:shape style="position:absolute;left:1753;top:884;width:5391;height:427" coordorigin="1753,884" coordsize="5391,427" path="m7143,884l7133,894,7133,1300,1763,1300,1753,1310,7143,1310,7143,884xe" filled="true" fillcolor="#000000" stroked="false">
              <v:path arrowok="t"/>
              <v:fill type="solid"/>
            </v:shape>
            <v:shape style="position:absolute;left:1763;top:894;width:5371;height:407" coordorigin="1763,894" coordsize="5371,407" path="m7133,894l1763,894,1763,1300,1773,1290,1773,904,7123,904,7133,894xe" filled="true" fillcolor="#808080" stroked="false">
              <v:path arrowok="t"/>
              <v:fill type="solid"/>
            </v:shape>
            <v:shape style="position:absolute;left:1763;top:894;width:5371;height:407" coordorigin="1763,894" coordsize="5371,407" path="m7133,894l7123,904,7123,1290,1773,1290,1763,1300,7133,1300,7133,894xe" filled="true" fillcolor="#d3d0c7" stroked="false">
              <v:path arrowok="t"/>
              <v:fill type="solid"/>
            </v:shape>
            <v:shape style="position:absolute;left:2596;top:2504;width:6348;height:427" coordorigin="2596,2504" coordsize="6348,427" path="m8943,2504l2596,2504,2596,2930,2606,2920,2606,2514,8933,2514,8943,2504xe" filled="true" fillcolor="#000000" stroked="false">
              <v:path arrowok="t"/>
              <v:fill type="solid"/>
            </v:shape>
            <v:shape style="position:absolute;left:2596;top:2504;width:6348;height:427" coordorigin="2596,2504" coordsize="6348,427" path="m8943,2504l8933,2514,8933,2920,2606,2920,2596,2930,8943,2930,8943,2504xe" filled="true" fillcolor="#000000" stroked="false">
              <v:path arrowok="t"/>
              <v:fill type="solid"/>
            </v:shape>
            <v:shape style="position:absolute;left:2606;top:2514;width:6328;height:407" coordorigin="2606,2514" coordsize="6328,407" path="m8933,2514l2606,2514,2606,2920,2616,2910,2616,2524,8923,2524,8933,2514xe" filled="true" fillcolor="#808080" stroked="false">
              <v:path arrowok="t"/>
              <v:fill type="solid"/>
            </v:shape>
            <v:shape style="position:absolute;left:2606;top:2514;width:6328;height:407" coordorigin="2606,2514" coordsize="6328,407" path="m8933,2514l8923,2524,8923,2910,2616,2910,2606,2920,8933,2920,8933,2514xe" filled="true" fillcolor="#d3d0c7" stroked="false">
              <v:path arrowok="t"/>
              <v:fill type="solid"/>
            </v:shape>
            <v:shape style="position:absolute;left:1753;top:1964;width:7191;height:427" coordorigin="1753,1964" coordsize="7191,427" path="m8943,1964l1753,1964,1753,2390,1763,2380,1763,1974,8933,1974,8943,1964xe" filled="true" fillcolor="#000000" stroked="false">
              <v:path arrowok="t"/>
              <v:fill type="solid"/>
            </v:shape>
            <v:shape style="position:absolute;left:1753;top:1964;width:7191;height:427" coordorigin="1753,1964" coordsize="7191,427" path="m8943,1964l8933,1974,8933,2380,1763,2380,1753,2390,8943,2390,8943,1964xe" filled="true" fillcolor="#000000" stroked="false">
              <v:path arrowok="t"/>
              <v:fill type="solid"/>
            </v:shape>
            <v:shape style="position:absolute;left:1763;top:1974;width:7171;height:407" coordorigin="1763,1974" coordsize="7171,407" path="m8933,1974l1763,1974,1763,2380,1773,2370,1773,1984,8923,1984,8933,1974xe" filled="true" fillcolor="#808080" stroked="false">
              <v:path arrowok="t"/>
              <v:fill type="solid"/>
            </v:shape>
            <v:shape style="position:absolute;left:1763;top:1974;width:7171;height:407" coordorigin="1763,1974" coordsize="7171,407" path="m8933,1974l8923,1984,8923,2370,1773,2370,1763,2380,8933,2380,8933,1974xe" filled="true" fillcolor="#d3d0c7" stroked="false">
              <v:path arrowok="t"/>
              <v:fill type="solid"/>
            </v:shape>
            <v:shape style="position:absolute;left:1753;top:1424;width:6831;height:427" coordorigin="1753,1424" coordsize="6831,427" path="m8583,1424l1753,1424,1753,1850,1763,1840,1763,1434,8573,1434,8583,1424xe" filled="true" fillcolor="#000000" stroked="false">
              <v:path arrowok="t"/>
              <v:fill type="solid"/>
            </v:shape>
            <v:shape style="position:absolute;left:1753;top:1424;width:6831;height:427" coordorigin="1753,1424" coordsize="6831,427" path="m8583,1424l8573,1434,8573,1840,1763,1840,1753,1850,8583,1850,8583,1424xe" filled="true" fillcolor="#000000" stroked="false">
              <v:path arrowok="t"/>
              <v:fill type="solid"/>
            </v:shape>
            <v:shape style="position:absolute;left:1763;top:1434;width:6811;height:407" coordorigin="1763,1434" coordsize="6811,407" path="m8573,1434l1763,1434,1763,1840,1773,1830,1773,1444,8563,1444,8573,1434xe" filled="true" fillcolor="#808080" stroked="false">
              <v:path arrowok="t"/>
              <v:fill type="solid"/>
            </v:shape>
            <v:shape style="position:absolute;left:1763;top:1434;width:6811;height:407" coordorigin="1763,1434" coordsize="6811,407" path="m8573,1434l8563,1444,8563,1830,1773,1830,1763,1840,8573,1840,8573,1434xe" filled="true" fillcolor="#d3d0c7" stroked="false">
              <v:path arrowok="t"/>
              <v:fill type="solid"/>
            </v:shape>
            <v:shape style="position:absolute;left:8674;top:884;width:3150;height:427" coordorigin="8674,884" coordsize="3150,427" path="m11823,884l8674,884,8674,1310,8684,1300,8684,894,11813,894,11823,884xe" filled="true" fillcolor="#000000" stroked="false">
              <v:path arrowok="t"/>
              <v:fill type="solid"/>
            </v:shape>
            <v:shape style="position:absolute;left:8674;top:884;width:3150;height:427" coordorigin="8674,884" coordsize="3150,427" path="m11823,884l11813,894,11813,1300,8684,1300,8674,1310,11823,1310,11823,884xe" filled="true" fillcolor="#000000" stroked="false">
              <v:path arrowok="t"/>
              <v:fill type="solid"/>
            </v:shape>
            <v:shape style="position:absolute;left:8684;top:894;width:3130;height:407" coordorigin="8684,894" coordsize="3130,407" path="m11813,894l8684,894,8684,1300,8694,1290,8694,904,11803,904,11813,894xe" filled="true" fillcolor="#808080" stroked="false">
              <v:path arrowok="t"/>
              <v:fill type="solid"/>
            </v:shape>
            <v:shape style="position:absolute;left:8684;top:894;width:3130;height:407" coordorigin="8684,894" coordsize="3130,407" path="m11813,894l11803,904,11803,1290,8694,1290,8684,1300,11813,1300,11813,894xe" filled="true" fillcolor="#d3d0c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8;top:287;width:2388;height:248" type="#_x0000_t202" filled="false" stroked="false">
              <v:textbox inset="0,0,0,0">
                <w:txbxContent>
                  <w:p>
                    <w:pPr>
                      <w:spacing w:line="240" w:lineRule="exact" w:before="7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Part I. Contact Information</w:t>
                    </w:r>
                  </w:p>
                </w:txbxContent>
              </v:textbox>
              <w10:wrap type="none"/>
            </v:shape>
            <v:shape style="position:absolute;left:417;top:981;width:1254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Contact Name:</w:t>
                    </w:r>
                  </w:p>
                </w:txbxContent>
              </v:textbox>
              <w10:wrap type="none"/>
            </v:shape>
            <v:shape style="position:absolute;left:7257;top:981;width:129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Contact Phone:</w:t>
                    </w:r>
                  </w:p>
                </w:txbxContent>
              </v:textbox>
              <w10:wrap type="none"/>
            </v:shape>
            <v:shape style="position:absolute;left:417;top:1521;width:1963;height:1321" type="#_x0000_t202" filled="false" stroked="false">
              <v:textbox inset="0,0,0,0">
                <w:txbxContent>
                  <w:p>
                    <w:pPr>
                      <w:spacing w:line="530" w:lineRule="auto" w:before="0"/>
                      <w:ind w:left="0" w:right="185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Contact E-mail: Library System: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Library</w:t>
                    </w:r>
                    <w:r>
                      <w:rPr>
                        <w:rFonts w:ascii="Calibri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System</w:t>
                    </w:r>
                    <w:r>
                      <w:rPr>
                        <w:rFonts w:ascii="Calibri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Director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75pt;margin-top:167.092224pt;width:576.65pt;height:243.5pt;mso-position-horizontal-relative:page;mso-position-vertical-relative:paragraph;z-index:1312;mso-wrap-distance-left:0;mso-wrap-distance-right:0" coordorigin="355,3342" coordsize="11533,4870">
            <v:rect style="position:absolute;left:360;top:3347;width:11523;height:4860" filled="false" stroked="true" strokeweight=".5pt" strokecolor="#000000">
              <v:stroke dashstyle="solid"/>
            </v:rect>
            <v:shape style="position:absolute;left:2536;top:3764;width:6408;height:967" coordorigin="2536,3764" coordsize="6408,967" path="m8943,3764l2536,3764,2536,4730,2546,4720,2546,3774,8933,3774,8943,3764xe" filled="true" fillcolor="#000000" stroked="false">
              <v:path arrowok="t"/>
              <v:fill type="solid"/>
            </v:shape>
            <v:shape style="position:absolute;left:2536;top:3764;width:6408;height:967" coordorigin="2536,3764" coordsize="6408,967" path="m8943,3764l8933,3774,8933,4720,2546,4720,2536,4730,8943,4730,8943,3764xe" filled="true" fillcolor="#000000" stroked="false">
              <v:path arrowok="t"/>
              <v:fill type="solid"/>
            </v:shape>
            <v:shape style="position:absolute;left:2546;top:3774;width:6388;height:947" coordorigin="2546,3774" coordsize="6388,947" path="m8933,3774l2546,3774,2546,4720,2556,4710,2556,3784,8923,3784,8933,3774xe" filled="true" fillcolor="#808080" stroked="false">
              <v:path arrowok="t"/>
              <v:fill type="solid"/>
            </v:shape>
            <v:shape style="position:absolute;left:2546;top:3774;width:6388;height:947" coordorigin="2546,3774" coordsize="6388,947" path="m8933,3774l8923,3784,8923,4710,2556,4710,2546,4720,8933,4720,8933,3774xe" filled="true" fillcolor="#d3d0c7" stroked="false">
              <v:path arrowok="t"/>
              <v:fill type="solid"/>
            </v:shape>
            <v:shape style="position:absolute;left:2623;top:5204;width:6321;height:427" coordorigin="2623,5204" coordsize="6321,427" path="m8943,5204l2623,5204,2623,5630,2633,5620,2633,5214,8933,5214,8943,5204xe" filled="true" fillcolor="#000000" stroked="false">
              <v:path arrowok="t"/>
              <v:fill type="solid"/>
            </v:shape>
            <v:shape style="position:absolute;left:2623;top:5204;width:6321;height:427" coordorigin="2623,5204" coordsize="6321,427" path="m8943,5204l8933,5214,8933,5620,2633,5620,2623,5630,8943,5630,8943,5204xe" filled="true" fillcolor="#000000" stroked="false">
              <v:path arrowok="t"/>
              <v:fill type="solid"/>
            </v:shape>
            <v:shape style="position:absolute;left:2633;top:5214;width:6301;height:407" coordorigin="2633,5214" coordsize="6301,407" path="m8933,5214l2633,5214,2633,5620,2643,5610,2643,5224,8923,5224,8933,5214xe" filled="true" fillcolor="#808080" stroked="false">
              <v:path arrowok="t"/>
              <v:fill type="solid"/>
            </v:shape>
            <v:shape style="position:absolute;left:2633;top:5214;width:6301;height:407" coordorigin="2633,5214" coordsize="6301,407" path="m8933,5214l8923,5224,8923,5610,2643,5610,2633,5620,8933,5620,8933,5214xe" filled="true" fillcolor="#d3d0c7" stroked="false">
              <v:path arrowok="t"/>
              <v:fill type="solid"/>
            </v:shape>
            <v:shape style="position:absolute;left:2623;top:5744;width:6321;height:427" coordorigin="2623,5744" coordsize="6321,427" path="m8943,5744l2623,5744,2623,6170,2633,6160,2633,5754,8933,5754,8943,5744xe" filled="true" fillcolor="#000000" stroked="false">
              <v:path arrowok="t"/>
              <v:fill type="solid"/>
            </v:shape>
            <v:shape style="position:absolute;left:2623;top:5744;width:6321;height:427" coordorigin="2623,5744" coordsize="6321,427" path="m8943,5744l8933,5754,8933,6160,2633,6160,2623,6170,8943,6170,8943,5744xe" filled="true" fillcolor="#000000" stroked="false">
              <v:path arrowok="t"/>
              <v:fill type="solid"/>
            </v:shape>
            <v:shape style="position:absolute;left:2633;top:5754;width:6301;height:407" coordorigin="2633,5754" coordsize="6301,407" path="m8933,5754l2633,5754,2633,6160,2643,6150,2643,5764,8923,5764,8933,5754xe" filled="true" fillcolor="#808080" stroked="false">
              <v:path arrowok="t"/>
              <v:fill type="solid"/>
            </v:shape>
            <v:shape style="position:absolute;left:2633;top:5754;width:6301;height:407" coordorigin="2633,5754" coordsize="6301,407" path="m8933,5754l8923,5764,8923,6150,2643,6150,2633,6160,8933,6160,8933,5754xe" filled="true" fillcolor="#d3d0c7" stroked="false">
              <v:path arrowok="t"/>
              <v:fill type="solid"/>
            </v:shape>
            <v:shape style="position:absolute;left:4676;top:6284;width:1208;height:427" coordorigin="4676,6284" coordsize="1208,427" path="m5883,6284l4676,6284,4676,6710,4686,6700,4686,6294,5873,6294,5883,6284xe" filled="true" fillcolor="#000000" stroked="false">
              <v:path arrowok="t"/>
              <v:fill type="solid"/>
            </v:shape>
            <v:shape style="position:absolute;left:4676;top:6284;width:1208;height:427" coordorigin="4676,6284" coordsize="1208,427" path="m5883,6284l5873,6294,5873,6700,4686,6700,4676,6710,5883,6710,5883,6284xe" filled="true" fillcolor="#000000" stroked="false">
              <v:path arrowok="t"/>
              <v:fill type="solid"/>
            </v:shape>
            <v:shape style="position:absolute;left:4686;top:6294;width:1188;height:407" coordorigin="4686,6294" coordsize="1188,407" path="m5873,6294l4686,6294,4686,6700,4696,6690,4696,6304,5863,6304,5873,6294xe" filled="true" fillcolor="#808080" stroked="false">
              <v:path arrowok="t"/>
              <v:fill type="solid"/>
            </v:shape>
            <v:shape style="position:absolute;left:4686;top:6294;width:1188;height:407" coordorigin="4686,6294" coordsize="1188,407" path="m5873,6294l5863,6304,5863,6690,4696,6690,4686,6700,5873,6700,5873,6294xe" filled="true" fillcolor="#d3d0c7" stroked="false">
              <v:path arrowok="t"/>
              <v:fill type="solid"/>
            </v:shape>
            <v:shape style="position:absolute;left:1322;top:7364;width:10502;height:787" coordorigin="1322,7364" coordsize="10502,787" path="m11823,7364l1322,7364,1322,8150,1332,8140,1332,7374,11813,7374,11823,7364xe" filled="true" fillcolor="#000000" stroked="false">
              <v:path arrowok="t"/>
              <v:fill type="solid"/>
            </v:shape>
            <v:shape style="position:absolute;left:1322;top:7364;width:10502;height:787" coordorigin="1322,7364" coordsize="10502,787" path="m11823,7364l11813,7374,11813,8140,1332,8140,1322,8150,11823,8150,11823,7364xe" filled="true" fillcolor="#000000" stroked="false">
              <v:path arrowok="t"/>
              <v:fill type="solid"/>
            </v:shape>
            <v:shape style="position:absolute;left:1332;top:7374;width:10482;height:767" coordorigin="1332,7374" coordsize="10482,767" path="m11813,7374l1332,7374,1332,8140,1342,8130,1342,7384,11803,7384,11813,7374xe" filled="true" fillcolor="#808080" stroked="false">
              <v:path arrowok="t"/>
              <v:fill type="solid"/>
            </v:shape>
            <v:shape style="position:absolute;left:1332;top:7374;width:10482;height:767" coordorigin="1332,7374" coordsize="10482,767" path="m11813,7374l11803,7384,11803,8130,1342,8130,1332,8140,11813,8140,11813,7374xe" filled="true" fillcolor="#d3d0c7" stroked="false">
              <v:path arrowok="t"/>
              <v:fill type="solid"/>
            </v:shape>
            <v:shape style="position:absolute;left:3657;top:6937;width:200;height:200" type="#_x0000_t75" stroked="false">
              <v:imagedata r:id="rId5" o:title=""/>
            </v:shape>
            <v:shape style="position:absolute;left:4917;top:6937;width:200;height:200" type="#_x0000_t75" stroked="false">
              <v:imagedata r:id="rId5" o:title=""/>
            </v:shape>
            <v:shape style="position:absolute;left:6357;top:6937;width:200;height:200" type="#_x0000_t75" stroked="false">
              <v:imagedata r:id="rId6" o:title=""/>
            </v:shape>
            <v:shape style="position:absolute;left:7617;top:6937;width:200;height:200" type="#_x0000_t75" stroked="false">
              <v:imagedata r:id="rId6" o:title=""/>
            </v:shape>
            <v:shape style="position:absolute;left:388;top:3379;width:5886;height:324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Part II. Training Details: Location, Dates, and Number of Staff</w:t>
                    </w:r>
                  </w:p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line="240" w:lineRule="exact" w:before="0"/>
                      <w:ind w:left="28" w:right="3891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Location of Training (Library Branch Name &amp; Address):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line="415" w:lineRule="auto" w:before="0"/>
                      <w:ind w:left="28" w:right="0" w:hanging="29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*Note: All requests for training should be made one month in advance. Training Date Option 1:</w:t>
                    </w:r>
                  </w:p>
                  <w:p>
                    <w:pPr>
                      <w:spacing w:before="117"/>
                      <w:ind w:left="2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Training Date Option 2:</w:t>
                    </w:r>
                  </w:p>
                  <w:p>
                    <w:pPr>
                      <w:spacing w:line="240" w:lineRule="auto" w:before="12"/>
                      <w:rPr>
                        <w:sz w:val="21"/>
                      </w:rPr>
                    </w:pPr>
                  </w:p>
                  <w:p>
                    <w:pPr>
                      <w:spacing w:line="240" w:lineRule="exact" w:before="0"/>
                      <w:ind w:left="2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Number of staff to be trained (estimate, if unsure):</w:t>
                    </w:r>
                  </w:p>
                </w:txbxContent>
              </v:textbox>
              <w10:wrap type="none"/>
            </v:shape>
            <v:shape style="position:absolute;left:388;top:6897;width:3043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Amount of time allotted for  training:</w:t>
                    </w:r>
                  </w:p>
                </w:txbxContent>
              </v:textbox>
              <w10:wrap type="none"/>
            </v:shape>
            <v:shape style="position:absolute;left:3926;top:6896;width:56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 hour</w:t>
                    </w:r>
                  </w:p>
                </w:txbxContent>
              </v:textbox>
              <w10:wrap type="none"/>
            </v:shape>
            <v:shape style="position:absolute;left:5186;top:6896;width:64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 hours</w:t>
                    </w:r>
                  </w:p>
                </w:txbxContent>
              </v:textbox>
              <w10:wrap type="none"/>
            </v:shape>
            <v:shape style="position:absolute;left:6632;top:6896;width:6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1/2 Day</w:t>
                    </w:r>
                  </w:p>
                </w:txbxContent>
              </v:textbox>
              <w10:wrap type="none"/>
            </v:shape>
            <v:shape style="position:absolute;left:7849;top:6896;width:689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Full Day</w:t>
                    </w:r>
                  </w:p>
                </w:txbxContent>
              </v:textbox>
              <w10:wrap type="none"/>
            </v:shape>
            <v:shape style="position:absolute;left:417;top:7670;width:786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Comments: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75pt;margin-top:419.092224pt;width:576.5pt;height:243.5pt;mso-position-horizontal-relative:page;mso-position-vertical-relative:paragraph;z-index:1504;mso-wrap-distance-left:0;mso-wrap-distance-right:0" coordorigin="355,8382" coordsize="11530,4870">
            <v:rect style="position:absolute;left:360;top:8387;width:11520;height:2160" filled="false" stroked="true" strokeweight=".5pt" strokecolor="#000000">
              <v:stroke dashstyle="solid"/>
            </v:rect>
            <v:shape style="position:absolute;left:417;top:9007;width:200;height:200" type="#_x0000_t75" stroked="false">
              <v:imagedata r:id="rId7" o:title=""/>
            </v:shape>
            <v:shape style="position:absolute;left:417;top:9367;width:200;height:200" type="#_x0000_t75" stroked="false">
              <v:imagedata r:id="rId7" o:title=""/>
            </v:shape>
            <v:shape style="position:absolute;left:5097;top:9007;width:200;height:200" type="#_x0000_t75" stroked="false">
              <v:imagedata r:id="rId7" o:title=""/>
            </v:shape>
            <v:shape style="position:absolute;left:2757;top:9007;width:200;height:200" type="#_x0000_t75" stroked="false">
              <v:imagedata r:id="rId7" o:title=""/>
            </v:shape>
            <v:shape style="position:absolute;left:5097;top:9367;width:200;height:200" type="#_x0000_t75" stroked="false">
              <v:imagedata r:id="rId7" o:title=""/>
            </v:shape>
            <v:shape style="position:absolute;left:2757;top:9367;width:200;height:200" type="#_x0000_t75" stroked="false">
              <v:imagedata r:id="rId7" o:title=""/>
            </v:shape>
            <v:shape style="position:absolute;left:8157;top:9007;width:200;height:200" type="#_x0000_t75" stroked="false">
              <v:imagedata r:id="rId7" o:title=""/>
            </v:shape>
            <v:shape style="position:absolute;left:1448;top:9884;width:10376;height:607" coordorigin="1448,9884" coordsize="10376,607" path="m11823,9884l1448,9884,1448,10490,1458,10480,1458,9894,11813,9894,11823,9884xe" filled="true" fillcolor="#000000" stroked="false">
              <v:path arrowok="t"/>
              <v:fill type="solid"/>
            </v:shape>
            <v:shape style="position:absolute;left:1448;top:9884;width:10376;height:607" coordorigin="1448,9884" coordsize="10376,607" path="m11823,9884l11813,9894,11813,10480,1458,10480,1448,10490,11823,10490,11823,9884xe" filled="true" fillcolor="#000000" stroked="false">
              <v:path arrowok="t"/>
              <v:fill type="solid"/>
            </v:shape>
            <v:shape style="position:absolute;left:1458;top:9894;width:10356;height:587" coordorigin="1458,9894" coordsize="10356,587" path="m11813,9894l1458,9894,1458,10480,1468,10470,1468,9904,11803,9904,11813,9894xe" filled="true" fillcolor="#808080" stroked="false">
              <v:path arrowok="t"/>
              <v:fill type="solid"/>
            </v:shape>
            <v:shape style="position:absolute;left:1458;top:9894;width:10356;height:587" coordorigin="1458,9894" coordsize="10356,587" path="m11813,9894l11803,9904,11803,10470,1468,10470,1458,10480,11813,10480,11813,9894xe" filled="true" fillcolor="#d3d0c7" stroked="false">
              <v:path arrowok="t"/>
              <v:fill type="solid"/>
            </v:shape>
            <v:shape style="position:absolute;left:8157;top:9367;width:200;height:200" type="#_x0000_t75" stroked="false">
              <v:imagedata r:id="rId7" o:title=""/>
            </v:shape>
            <v:rect style="position:absolute;left:360;top:10547;width:11520;height:2700" filled="false" stroked="true" strokeweight=".5pt" strokecolor="#000000">
              <v:stroke dashstyle="solid"/>
            </v:rect>
            <v:shape style="position:absolute;left:417;top:11167;width:200;height:200" type="#_x0000_t75" stroked="false">
              <v:imagedata r:id="rId7" o:title=""/>
            </v:shape>
            <v:shape style="position:absolute;left:417;top:11527;width:200;height:200" type="#_x0000_t75" stroked="false">
              <v:imagedata r:id="rId7" o:title=""/>
            </v:shape>
            <v:shape style="position:absolute;left:417;top:11887;width:200;height:200" type="#_x0000_t75" stroked="false">
              <v:imagedata r:id="rId7" o:title=""/>
            </v:shape>
            <v:shape style="position:absolute;left:417;top:12247;width:200;height:200" type="#_x0000_t75" stroked="false">
              <v:imagedata r:id="rId7" o:title=""/>
            </v:shape>
            <v:shape style="position:absolute;left:2694;top:12584;width:8590;height:607" coordorigin="2694,12584" coordsize="8590,607" path="m11283,12584l2694,12584,2694,13190,2704,13180,2704,12594,11273,12594,11283,12584xe" filled="true" fillcolor="#000000" stroked="false">
              <v:path arrowok="t"/>
              <v:fill type="solid"/>
            </v:shape>
            <v:shape style="position:absolute;left:2694;top:12584;width:8590;height:607" coordorigin="2694,12584" coordsize="8590,607" path="m11283,12584l11273,12594,11273,13180,2704,13180,2694,13190,11283,13190,11283,12584xe" filled="true" fillcolor="#000000" stroked="false">
              <v:path arrowok="t"/>
              <v:fill type="solid"/>
            </v:shape>
            <v:shape style="position:absolute;left:2704;top:12594;width:8570;height:587" coordorigin="2704,12594" coordsize="8570,587" path="m11273,12594l2704,12594,2704,13180,2714,13170,2714,12604,11263,12604,11273,12594xe" filled="true" fillcolor="#808080" stroked="false">
              <v:path arrowok="t"/>
              <v:fill type="solid"/>
            </v:shape>
            <v:shape style="position:absolute;left:2704;top:12594;width:8570;height:587" coordorigin="2704,12594" coordsize="8570,587" path="m11273,12594l11263,12604,11263,13170,2714,13170,2704,13180,11273,13180,11273,12594xe" filled="true" fillcolor="#d3d0c7" stroked="false">
              <v:path arrowok="t"/>
              <v:fill type="solid"/>
            </v:shape>
            <v:shape style="position:absolute;left:388;top:8419;width:6562;height:248" type="#_x0000_t202" filled="false" stroked="false">
              <v:textbox inset="0,0,0,0">
                <w:txbxContent>
                  <w:p>
                    <w:pPr>
                      <w:spacing w:line="240" w:lineRule="exact" w:before="7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Part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III.</w:t>
                    </w:r>
                    <w:r>
                      <w:rPr>
                        <w:rFonts w:ascii="Calibri"/>
                        <w:b/>
                        <w:spacing w:val="16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Check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training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topics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you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are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requesting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MLC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staff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to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train</w:t>
                    </w:r>
                    <w:r>
                      <w:rPr>
                        <w:rFonts w:ascii="Calibri"/>
                        <w:b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on:</w:t>
                    </w:r>
                  </w:p>
                </w:txbxContent>
              </v:textbox>
              <w10:wrap type="none"/>
            </v:shape>
            <v:shape style="position:absolute;left:700;top:8966;width:967;height:6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MAGNOLIA</w:t>
                    </w:r>
                  </w:p>
                  <w:p>
                    <w:pPr>
                      <w:spacing w:line="240" w:lineRule="exact" w:before="116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E-Books</w:t>
                    </w:r>
                  </w:p>
                </w:txbxContent>
              </v:textbox>
              <w10:wrap type="none"/>
            </v:shape>
            <v:shape style="position:absolute;left:3040;top:8966;width:1474;height:6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Trustee Training</w:t>
                    </w:r>
                  </w:p>
                  <w:p>
                    <w:pPr>
                      <w:spacing w:line="240" w:lineRule="exact" w:before="116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Customer Service</w:t>
                    </w:r>
                  </w:p>
                </w:txbxContent>
              </v:textbox>
              <w10:wrap type="none"/>
            </v:shape>
            <v:shape style="position:absolute;left:5380;top:8966;width:1782;height:6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Story Time</w:t>
                    </w:r>
                  </w:p>
                  <w:p>
                    <w:pPr>
                      <w:spacing w:line="240" w:lineRule="exact" w:before="116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Friends of the Library</w:t>
                    </w:r>
                  </w:p>
                </w:txbxContent>
              </v:textbox>
              <w10:wrap type="none"/>
            </v:shape>
            <v:shape style="position:absolute;left:8440;top:8966;width:2176;height:6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Talking Book Services</w:t>
                    </w:r>
                  </w:p>
                  <w:p>
                    <w:pPr>
                      <w:spacing w:line="240" w:lineRule="exact" w:before="116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Other</w:t>
                    </w:r>
                    <w:r>
                      <w:rPr>
                        <w:rFonts w:ascii="Calibri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(note</w:t>
                    </w:r>
                    <w:r>
                      <w:rPr>
                        <w:rFonts w:ascii="Calibri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in</w:t>
                    </w:r>
                    <w:r>
                      <w:rPr>
                        <w:rFonts w:ascii="Calibri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comments)</w:t>
                    </w:r>
                  </w:p>
                </w:txbxContent>
              </v:textbox>
              <w10:wrap type="none"/>
            </v:shape>
            <v:shape style="position:absolute;left:417;top:9975;width:920;height:433" type="#_x0000_t202" filled="false" stroked="false">
              <v:textbox inset="0,0,0,0">
                <w:txbxContent>
                  <w:p>
                    <w:pPr>
                      <w:spacing w:line="235" w:lineRule="auto" w:before="3"/>
                      <w:ind w:left="0" w:right="17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Additional Comments :</w:t>
                    </w:r>
                  </w:p>
                </w:txbxContent>
              </v:textbox>
              <w10:wrap type="none"/>
            </v:shape>
            <v:shape style="position:absolute;left:360;top:10547;width:11520;height:2700" type="#_x0000_t202" filled="false" stroked="false">
              <v:textbox inset="0,0,0,0">
                <w:txbxContent>
                  <w:p>
                    <w:pPr>
                      <w:spacing w:before="39"/>
                      <w:ind w:left="28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Part IV. Equipment: Check the equipment that you have available for use at your library.</w:t>
                    </w: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line="352" w:lineRule="auto" w:before="1"/>
                      <w:ind w:left="340" w:right="10407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Laptop </w:t>
                    </w:r>
                    <w:r>
                      <w:rPr>
                        <w:rFonts w:ascii="Calibri"/>
                        <w:sz w:val="20"/>
                      </w:rPr>
                      <w:t>Projector Speakers</w:t>
                    </w:r>
                  </w:p>
                  <w:p>
                    <w:pPr>
                      <w:spacing w:before="1"/>
                      <w:ind w:left="34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E-Readers (only for E-Book Trainings)</w:t>
                    </w:r>
                  </w:p>
                  <w:p>
                    <w:pPr>
                      <w:spacing w:line="240" w:lineRule="auto" w:before="8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56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Other/Additional  Comments: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before="7"/>
        <w:rPr>
          <w:sz w:val="7"/>
        </w:rPr>
      </w:pPr>
    </w:p>
    <w:sectPr>
      <w:type w:val="continuous"/>
      <w:pgSz w:w="12240" w:h="15840"/>
      <w:pgMar w:top="66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2018-11-02T14:30:02Z</dcterms:created>
  <dcterms:modified xsi:type="dcterms:W3CDTF">2018-11-02T14:30:02Z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2018-11-02T00:00:00Z</vt:filetime>
  </property>
</Properties>
</file>