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73" w:rsidRPr="0069040D" w:rsidRDefault="007E7B73" w:rsidP="007E7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Young Adult Books</w:t>
      </w:r>
      <w:r w:rsidRPr="006904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69040D">
        <w:rPr>
          <w:b/>
          <w:sz w:val="24"/>
          <w:szCs w:val="24"/>
        </w:rPr>
        <w:t>entioned:</w:t>
      </w:r>
    </w:p>
    <w:p w:rsidR="00FE0680" w:rsidRDefault="007E7B73">
      <w:r>
        <w:rPr>
          <w:i/>
        </w:rPr>
        <w:t xml:space="preserve">The Girl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Everywhere</w:t>
      </w:r>
      <w:r>
        <w:t xml:space="preserve"> by Heidi </w:t>
      </w:r>
      <w:proofErr w:type="spellStart"/>
      <w:r>
        <w:t>Heilig</w:t>
      </w:r>
      <w:proofErr w:type="spellEnd"/>
    </w:p>
    <w:p w:rsidR="007E7B73" w:rsidRDefault="007E7B73">
      <w:r w:rsidRPr="007E7B73">
        <w:rPr>
          <w:i/>
        </w:rPr>
        <w:t>Salt to the Sea</w:t>
      </w:r>
      <w:r w:rsidRPr="007E7B73">
        <w:t xml:space="preserve"> by </w:t>
      </w:r>
      <w:proofErr w:type="spellStart"/>
      <w:r w:rsidRPr="007E7B73">
        <w:t>Ruta</w:t>
      </w:r>
      <w:proofErr w:type="spellEnd"/>
      <w:r w:rsidRPr="007E7B73">
        <w:t xml:space="preserve"> </w:t>
      </w:r>
      <w:proofErr w:type="spellStart"/>
      <w:r w:rsidRPr="007E7B73">
        <w:t>Sepetys</w:t>
      </w:r>
      <w:proofErr w:type="spellEnd"/>
    </w:p>
    <w:p w:rsidR="007E7B73" w:rsidRDefault="007E7B73">
      <w:r w:rsidRPr="007E7B73">
        <w:rPr>
          <w:i/>
        </w:rPr>
        <w:t>The Memory of Light</w:t>
      </w:r>
      <w:r w:rsidRPr="007E7B73">
        <w:t xml:space="preserve"> by Francisco X. Stork</w:t>
      </w:r>
    </w:p>
    <w:p w:rsidR="007E7B73" w:rsidRDefault="007E7B73">
      <w:r>
        <w:rPr>
          <w:i/>
        </w:rPr>
        <w:t>Up to this Pointe</w:t>
      </w:r>
      <w:r w:rsidRPr="007E7B73">
        <w:t xml:space="preserve"> by Jennifer Longo</w:t>
      </w:r>
    </w:p>
    <w:p w:rsidR="007E7B73" w:rsidRDefault="007E7B73">
      <w:r w:rsidRPr="007E7B73">
        <w:rPr>
          <w:i/>
        </w:rPr>
        <w:t>This Is Where It Ends</w:t>
      </w:r>
      <w:r w:rsidRPr="007E7B73">
        <w:t xml:space="preserve"> by Marieke Nijkamp</w:t>
      </w:r>
    </w:p>
    <w:p w:rsidR="007E7B73" w:rsidRDefault="007E7B73">
      <w:r w:rsidRPr="007E7B73">
        <w:rPr>
          <w:i/>
        </w:rPr>
        <w:t>The Shadow Queen</w:t>
      </w:r>
      <w:r w:rsidRPr="007E7B73">
        <w:t xml:space="preserve"> by CJ </w:t>
      </w:r>
      <w:proofErr w:type="spellStart"/>
      <w:r w:rsidRPr="007E7B73">
        <w:t>Redwine</w:t>
      </w:r>
      <w:proofErr w:type="spellEnd"/>
    </w:p>
    <w:p w:rsidR="007E7B73" w:rsidRDefault="007E7B73">
      <w:r w:rsidRPr="007E7B73">
        <w:rPr>
          <w:i/>
        </w:rPr>
        <w:t>Zero Day</w:t>
      </w:r>
      <w:r w:rsidRPr="007E7B73">
        <w:t xml:space="preserve"> by Jan </w:t>
      </w:r>
      <w:proofErr w:type="spellStart"/>
      <w:r w:rsidRPr="007E7B73">
        <w:t>Gangsei</w:t>
      </w:r>
      <w:proofErr w:type="spellEnd"/>
    </w:p>
    <w:p w:rsidR="007E7B73" w:rsidRDefault="007E7B73">
      <w:r>
        <w:rPr>
          <w:i/>
        </w:rPr>
        <w:t>We Are the Ants</w:t>
      </w:r>
      <w:r w:rsidRPr="007E7B73">
        <w:t xml:space="preserve"> by Shaun David Hutchinson</w:t>
      </w:r>
    </w:p>
    <w:p w:rsidR="007E7B73" w:rsidRPr="007E7B73" w:rsidRDefault="007E7B73">
      <w:bookmarkStart w:id="0" w:name="_GoBack"/>
      <w:bookmarkEnd w:id="0"/>
    </w:p>
    <w:sectPr w:rsidR="007E7B73" w:rsidRPr="007E7B73" w:rsidSect="006B12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73" w:rsidRDefault="007E7B73" w:rsidP="007E7B73">
      <w:pPr>
        <w:spacing w:after="0" w:line="240" w:lineRule="auto"/>
      </w:pPr>
      <w:r>
        <w:separator/>
      </w:r>
    </w:p>
  </w:endnote>
  <w:endnote w:type="continuationSeparator" w:id="0">
    <w:p w:rsidR="007E7B73" w:rsidRDefault="007E7B73" w:rsidP="007E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73" w:rsidRDefault="007E7B73" w:rsidP="007E7B73">
      <w:pPr>
        <w:spacing w:after="0" w:line="240" w:lineRule="auto"/>
      </w:pPr>
      <w:r>
        <w:separator/>
      </w:r>
    </w:p>
  </w:footnote>
  <w:footnote w:type="continuationSeparator" w:id="0">
    <w:p w:rsidR="007E7B73" w:rsidRDefault="007E7B73" w:rsidP="007E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0D" w:rsidRDefault="007E7B73" w:rsidP="0069040D">
    <w:pPr>
      <w:pStyle w:val="Header"/>
    </w:pPr>
    <w:r>
      <w:t xml:space="preserve">Mississippi Library Commission </w:t>
    </w:r>
    <w:r>
      <w:tab/>
    </w:r>
    <w:r>
      <w:tab/>
    </w:r>
    <w:r>
      <w:t>February 2016</w:t>
    </w:r>
  </w:p>
  <w:p w:rsidR="0069040D" w:rsidRDefault="007E7B73" w:rsidP="0069040D">
    <w:pPr>
      <w:pStyle w:val="Header"/>
    </w:pPr>
    <w:r>
      <w:t>Collection Development Webinar Series</w:t>
    </w:r>
  </w:p>
  <w:p w:rsidR="0069040D" w:rsidRDefault="007E7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3"/>
    <w:rsid w:val="007E7B73"/>
    <w:rsid w:val="0082198A"/>
    <w:rsid w:val="0083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96F44-3D95-4B32-8BE1-97E31E15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7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73"/>
  </w:style>
  <w:style w:type="paragraph" w:styleId="Footer">
    <w:name w:val="footer"/>
    <w:basedOn w:val="Normal"/>
    <w:link w:val="FooterChar"/>
    <w:uiPriority w:val="99"/>
    <w:unhideWhenUsed/>
    <w:rsid w:val="007E7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Watkins</dc:creator>
  <cp:keywords/>
  <dc:description/>
  <cp:lastModifiedBy>Allison Watkins</cp:lastModifiedBy>
  <cp:revision>1</cp:revision>
  <dcterms:created xsi:type="dcterms:W3CDTF">2016-02-19T19:29:00Z</dcterms:created>
  <dcterms:modified xsi:type="dcterms:W3CDTF">2016-02-19T19:34:00Z</dcterms:modified>
</cp:coreProperties>
</file>